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C3" w:rsidRPr="002B1769" w:rsidRDefault="00CD52C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Vyhodnotenie XV</w:t>
      </w:r>
      <w:r w:rsidR="00795A70" w:rsidRPr="002B176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výtvarnej súťaže „Komenský a my“ </w:t>
      </w:r>
      <w:r w:rsidR="00477BFE" w:rsidRPr="002B1769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3D1EC3" w:rsidRPr="002B1769" w:rsidTr="00B31E7A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B31E7A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3D1EC3" w:rsidRPr="002B1769" w:rsidRDefault="00CD52C8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B31E7A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apríla</w:t>
      </w:r>
      <w:r w:rsidR="00B31E7A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</w:t>
      </w:r>
    </w:p>
    <w:p w:rsidR="00CD52C8" w:rsidRPr="002B1769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2B1769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2B1769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Výtvarná súťaž: </w:t>
      </w:r>
      <w:r w:rsidR="00B31E7A" w:rsidRPr="002B1769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„STROM“</w:t>
      </w:r>
    </w:p>
    <w:p w:rsidR="00795A70" w:rsidRPr="002B1769" w:rsidRDefault="00795A70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D9F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A1 </w:t>
      </w:r>
    </w:p>
    <w:p w:rsidR="003D1EC3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(1. – 2. </w:t>
      </w:r>
      <w:r w:rsidR="00CD52C8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FE1D9F" w:rsidRPr="002B1769" w:rsidRDefault="00FE1D9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E7A" w:rsidRPr="002B1769" w:rsidRDefault="00795A70" w:rsidP="002B1769">
      <w:pPr>
        <w:pStyle w:val="Predformtovan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26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31E7A" w:rsidRPr="002B1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Staré stromy – rozprávkové staré stromy </w:t>
      </w:r>
    </w:p>
    <w:p w:rsidR="00B31E7A" w:rsidRPr="002B1769" w:rsidRDefault="00B31E7A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color w:val="000000"/>
          <w:sz w:val="24"/>
          <w:szCs w:val="24"/>
        </w:rPr>
        <w:t>(mohutnosť, výška, vzrast, fantastické stromy, mohutné konáre, stromy ako domov zvierat).</w:t>
      </w:r>
    </w:p>
    <w:p w:rsidR="00882F76" w:rsidRPr="002B1769" w:rsidRDefault="00882F76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6850"/>
      </w:tblGrid>
      <w:tr w:rsidR="00795A70" w:rsidRPr="002B1769" w:rsidTr="004A45EC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E618D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Linda </w:t>
            </w:r>
            <w:proofErr w:type="spellStart"/>
            <w:r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>Chobotová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A0B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E7A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Topoľova</w:t>
            </w:r>
            <w:proofErr w:type="spellEnd"/>
            <w:r w:rsidR="00B31E7A" w:rsidRPr="002B1769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(pedagóg: </w:t>
            </w:r>
            <w:r w:rsidR="007E618D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Liana </w:t>
            </w:r>
            <w:proofErr w:type="spellStart"/>
            <w:r w:rsidR="007E618D" w:rsidRPr="002B1769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31E7A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7A" w:rsidRPr="00452A98" w:rsidRDefault="00B31E7A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E7A" w:rsidRPr="002B1769" w:rsidRDefault="00B31E7A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31D40" w:rsidRDefault="007E618D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>Lukáško Plačko</w:t>
            </w:r>
            <w:r w:rsidR="004260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Spojená škola internátna, Levice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26EA6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pedagóg:</w:t>
            </w:r>
            <w:r w:rsidR="0042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618D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Hedviga </w:t>
            </w:r>
            <w:proofErr w:type="spellStart"/>
            <w:r w:rsidR="007E618D" w:rsidRPr="002B1769">
              <w:rPr>
                <w:rFonts w:ascii="Times New Roman" w:hAnsi="Times New Roman" w:cs="Times New Roman"/>
                <w:sz w:val="24"/>
                <w:szCs w:val="24"/>
              </w:rPr>
              <w:t>Solčánská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E618D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5A70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E618D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Karin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Hubková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EA6" w:rsidRPr="002B1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831D40">
              <w:rPr>
                <w:rFonts w:ascii="Times New Roman" w:hAnsi="Times New Roman" w:cs="Times New Roman"/>
                <w:sz w:val="24"/>
                <w:szCs w:val="24"/>
              </w:rPr>
              <w:t>Spojená škola internátna, Levice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E618D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Katarína </w:t>
            </w:r>
            <w:proofErr w:type="spellStart"/>
            <w:r w:rsidR="007E618D" w:rsidRPr="002B1769">
              <w:rPr>
                <w:rFonts w:ascii="Times New Roman" w:hAnsi="Times New Roman" w:cs="Times New Roman"/>
                <w:sz w:val="24"/>
                <w:szCs w:val="24"/>
              </w:rPr>
              <w:t>Gajdácsová</w:t>
            </w:r>
            <w:proofErr w:type="spellEnd"/>
            <w:r w:rsidR="00C26EA6" w:rsidRPr="002B1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4F9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F90" w:rsidRPr="00452A98" w:rsidRDefault="00764F9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F90" w:rsidRPr="002B1769" w:rsidRDefault="00764F9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18D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18D" w:rsidRPr="00452A98" w:rsidRDefault="007E618D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18D" w:rsidRPr="002B1769" w:rsidRDefault="007E618D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Nikolka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Šil</w:t>
            </w:r>
            <w:r w:rsidR="00831D40"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erová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– ZŠ Krála Svätopluka, Nitra</w:t>
            </w:r>
          </w:p>
        </w:tc>
      </w:tr>
      <w:tr w:rsidR="007E618D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18D" w:rsidRPr="002B1769" w:rsidRDefault="007E618D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18D" w:rsidRPr="002B1769" w:rsidRDefault="007E618D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Zajačková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E618D" w:rsidRPr="002B1769" w:rsidRDefault="00882F7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098C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E618D"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="007E618D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618D" w:rsidRPr="002B1769" w:rsidRDefault="007E618D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7E618D" w:rsidRPr="002B1769" w:rsidTr="009A4ED8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18D" w:rsidRPr="002B1769" w:rsidRDefault="00F53E47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Ádam</w:t>
            </w:r>
            <w:proofErr w:type="spellEnd"/>
            <w:r w:rsidR="0064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Demján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Spojená škola, Šaľa</w:t>
            </w:r>
          </w:p>
        </w:tc>
      </w:tr>
      <w:tr w:rsidR="007E618D" w:rsidRPr="002B1769" w:rsidTr="009A4ED8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18D" w:rsidRPr="002B1769" w:rsidRDefault="007E618D" w:rsidP="002B1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F53E47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Zuzana </w:t>
            </w:r>
            <w:proofErr w:type="spellStart"/>
            <w:r w:rsidR="00F53E47" w:rsidRPr="002B1769">
              <w:rPr>
                <w:rFonts w:ascii="Times New Roman" w:hAnsi="Times New Roman" w:cs="Times New Roman"/>
                <w:sz w:val="24"/>
                <w:szCs w:val="24"/>
              </w:rPr>
              <w:t>Kunáková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E618D" w:rsidRPr="002B1769" w:rsidRDefault="007E618D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C3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18D" w:rsidRPr="002B1769" w:rsidRDefault="007E618D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D9F" w:rsidRPr="00452A98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 2 </w:t>
      </w:r>
    </w:p>
    <w:p w:rsidR="00882F76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(3. – 4. </w:t>
      </w:r>
      <w:r w:rsidR="00D621F3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3D1EC3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1F3" w:rsidRPr="002B1769" w:rsidRDefault="00882F76" w:rsidP="002B1769">
      <w:pPr>
        <w:pStyle w:val="Predformtovan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D621F3" w:rsidRPr="002B1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Stromy zblízka - krása detailov </w:t>
      </w:r>
    </w:p>
    <w:p w:rsidR="00D621F3" w:rsidRPr="002B1769" w:rsidRDefault="00D621F3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color w:val="000000"/>
          <w:sz w:val="24"/>
          <w:szCs w:val="24"/>
        </w:rPr>
        <w:t>(rozpukaný kmeň stromu, kôra stromu, listy, farby, plody, ich štruktúra a tvary).</w:t>
      </w:r>
    </w:p>
    <w:p w:rsidR="003D1EC3" w:rsidRPr="002B1769" w:rsidRDefault="003D1EC3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795A70" w:rsidRPr="002B1769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F53E47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>Kristína Chvojková</w:t>
            </w:r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76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769" w:rsidRPr="002B1769">
              <w:rPr>
                <w:rFonts w:ascii="Times New Roman" w:hAnsi="Times New Roman" w:cs="Times New Roman"/>
                <w:sz w:val="24"/>
                <w:szCs w:val="24"/>
              </w:rPr>
              <w:t>ZŠ Benkova, Nitra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882F76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F53E47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Marcela </w:t>
            </w:r>
            <w:proofErr w:type="spellStart"/>
            <w:r w:rsidR="00F53E47" w:rsidRPr="002B1769">
              <w:rPr>
                <w:rFonts w:ascii="Times New Roman" w:hAnsi="Times New Roman" w:cs="Times New Roman"/>
                <w:sz w:val="24"/>
                <w:szCs w:val="24"/>
              </w:rPr>
              <w:t>Bajtošová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2F76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2B1769" w:rsidRDefault="00882F7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31D40" w:rsidRDefault="00D621F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Hana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Csejteiová</w:t>
            </w:r>
            <w:proofErr w:type="spellEnd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Martina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Polhošová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– ZŠ Semerovo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BC3D43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D621F3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Mária </w:t>
            </w:r>
            <w:proofErr w:type="spellStart"/>
            <w:r w:rsidR="00D621F3" w:rsidRPr="002B1769">
              <w:rPr>
                <w:rFonts w:ascii="Times New Roman" w:hAnsi="Times New Roman" w:cs="Times New Roman"/>
                <w:sz w:val="24"/>
                <w:szCs w:val="24"/>
              </w:rPr>
              <w:t>Dobiášová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3D43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2B1769" w:rsidRDefault="00BC3D4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2B1769" w:rsidRDefault="00D621F3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Dominika </w:t>
            </w:r>
            <w:proofErr w:type="spellStart"/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Vitálová</w:t>
            </w:r>
            <w:proofErr w:type="spellEnd"/>
            <w:r w:rsidR="00594FA8">
              <w:rPr>
                <w:rFonts w:ascii="Times New Roman" w:hAnsi="Times New Roman" w:cs="Times New Roman"/>
                <w:sz w:val="24"/>
                <w:szCs w:val="24"/>
              </w:rPr>
              <w:t xml:space="preserve"> – ZŠ A. Kmeťa, Levice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BC3D4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D621F3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PaedDr. Milena </w:t>
            </w:r>
            <w:proofErr w:type="spellStart"/>
            <w:r w:rsidR="00D621F3" w:rsidRPr="002B1769">
              <w:rPr>
                <w:rFonts w:ascii="Times New Roman" w:hAnsi="Times New Roman" w:cs="Times New Roman"/>
                <w:sz w:val="24"/>
                <w:szCs w:val="24"/>
              </w:rPr>
              <w:t>Bólová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0D45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D45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D621F3" w:rsidP="0059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Tamarka </w:t>
            </w:r>
            <w:proofErr w:type="spellStart"/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Ďuríková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D83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B5D83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594FA8">
              <w:rPr>
                <w:rFonts w:ascii="Times New Roman" w:hAnsi="Times New Roman" w:cs="Times New Roman"/>
                <w:sz w:val="24"/>
                <w:szCs w:val="24"/>
              </w:rPr>
              <w:t>Rozmarínová, Komárno</w:t>
            </w:r>
          </w:p>
        </w:tc>
      </w:tr>
      <w:tr w:rsidR="005D0D45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EB5D83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59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r w:rsidR="00D621F3" w:rsidRPr="002B1769">
              <w:rPr>
                <w:rFonts w:ascii="Times New Roman" w:hAnsi="Times New Roman" w:cs="Times New Roman"/>
                <w:sz w:val="24"/>
                <w:szCs w:val="24"/>
              </w:rPr>
              <w:t>Kubalová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D1EC3" w:rsidRPr="002B1769" w:rsidRDefault="00F66902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B 1 </w:t>
      </w:r>
    </w:p>
    <w:p w:rsidR="00A11B92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(5. – 6. ročník ZŠ, I. stupeň osemročných gymnázií) </w:t>
      </w:r>
    </w:p>
    <w:p w:rsidR="003D1EC3" w:rsidRPr="002B1769" w:rsidRDefault="003D1EC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1F3" w:rsidRPr="002B1769" w:rsidRDefault="00795A70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2B17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21F3" w:rsidRPr="002B1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Strom v modernom svete – stromy a človek </w:t>
      </w:r>
    </w:p>
    <w:p w:rsidR="00D621F3" w:rsidRPr="002B1769" w:rsidRDefault="00D621F3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color w:val="000000"/>
          <w:sz w:val="24"/>
          <w:szCs w:val="24"/>
        </w:rPr>
        <w:t>(stromy v parkoch, záhradách, mestách, stromy okolo ciest, krajina, vyrubovanie stromov, ekológia a pod).</w:t>
      </w:r>
    </w:p>
    <w:p w:rsidR="00126C60" w:rsidRPr="002B1769" w:rsidRDefault="00126C60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795A70" w:rsidRPr="002B1769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5A70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8F5057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Gabriela </w:t>
            </w:r>
            <w:proofErr w:type="spellStart"/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Dilhoffová</w:t>
            </w:r>
            <w:proofErr w:type="spellEnd"/>
            <w:r w:rsidR="00594FA8">
              <w:rPr>
                <w:rFonts w:ascii="Times New Roman" w:hAnsi="Times New Roman" w:cs="Times New Roman"/>
                <w:sz w:val="24"/>
                <w:szCs w:val="24"/>
              </w:rPr>
              <w:t xml:space="preserve"> – ZŠ Benkova, Nitra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EB5D8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Dagmar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Kochanová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452A98" w:rsidRDefault="008F5057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2B1769" w:rsidRDefault="008F5057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Nikolas Nagy</w:t>
            </w:r>
            <w:r w:rsidR="00594FA8">
              <w:rPr>
                <w:rFonts w:ascii="Times New Roman" w:hAnsi="Times New Roman" w:cs="Times New Roman"/>
                <w:sz w:val="24"/>
                <w:szCs w:val="24"/>
              </w:rPr>
              <w:t xml:space="preserve"> – ZŠ Želiezovce</w:t>
            </w:r>
          </w:p>
        </w:tc>
      </w:tr>
      <w:tr w:rsidR="00795A70" w:rsidRPr="002B1769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2B1769" w:rsidRDefault="008F5057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: Jozef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Meliska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057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057" w:rsidRPr="00452A98" w:rsidRDefault="008F5057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057" w:rsidRPr="002B1769" w:rsidRDefault="008F5057" w:rsidP="0042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Tamara </w:t>
            </w:r>
            <w:proofErr w:type="spellStart"/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Kuricová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Z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Š Topoľová, Nitra</w:t>
            </w:r>
          </w:p>
        </w:tc>
      </w:tr>
      <w:tr w:rsidR="008F5057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057" w:rsidRPr="00452A98" w:rsidRDefault="008F5057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057" w:rsidRPr="002B1769" w:rsidRDefault="008F5057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(pedagóg: Mgr. Liana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5D83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2B1769" w:rsidRDefault="00EB5D8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2B1769" w:rsidRDefault="00EB5D8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A70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1EC3" w:rsidRPr="002B1769" w:rsidRDefault="003D1EC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0C3B61" w:rsidRPr="002B1769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B61" w:rsidRPr="002B1769" w:rsidRDefault="00DD3488" w:rsidP="0059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Matej </w:t>
            </w:r>
            <w:proofErr w:type="spellStart"/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Karban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ZŠ sv. Svorada a Benedikta, Nitra</w:t>
            </w:r>
          </w:p>
        </w:tc>
      </w:tr>
      <w:tr w:rsidR="000C3B61" w:rsidRPr="002B1769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B61" w:rsidRPr="002B1769" w:rsidRDefault="000C3B61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(pedagóg: Mgr. Ivica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Gulišová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1EC3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Kategória B 2</w:t>
      </w:r>
    </w:p>
    <w:p w:rsidR="00A11B92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 – 9. ročník ZŠ, I. stupeň osemročných gymnázií)</w:t>
      </w:r>
    </w:p>
    <w:p w:rsidR="00F32990" w:rsidRPr="002B1769" w:rsidRDefault="00F3299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3B61" w:rsidRPr="002B1769" w:rsidRDefault="00126C60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Téma: </w:t>
      </w:r>
      <w:r w:rsidR="000C3B61" w:rsidRPr="002B1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Strom v modernom svete – stromy a človek </w:t>
      </w:r>
    </w:p>
    <w:p w:rsidR="000C3B61" w:rsidRPr="002B1769" w:rsidRDefault="000C3B61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color w:val="000000"/>
          <w:sz w:val="24"/>
          <w:szCs w:val="24"/>
        </w:rPr>
        <w:t>(stromy v parkoch, záhradách, mestách, stromy okolo ciest, krajina, vyrubovanie stromov, ekológia a pod).</w:t>
      </w:r>
    </w:p>
    <w:p w:rsidR="00126C60" w:rsidRPr="002B1769" w:rsidRDefault="00126C60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8B2860" w:rsidRPr="002B1769" w:rsidTr="000B5FB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Evelyn</w:t>
            </w:r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Fugli</w:t>
            </w:r>
            <w:proofErr w:type="spellEnd"/>
            <w:r w:rsidR="00594FA8">
              <w:rPr>
                <w:rFonts w:ascii="Times New Roman" w:hAnsi="Times New Roman" w:cs="Times New Roman"/>
                <w:sz w:val="24"/>
                <w:szCs w:val="24"/>
              </w:rPr>
              <w:t xml:space="preserve"> - ZŠ J. A. Komenského, Tvrdošovce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Gertrúda </w:t>
            </w:r>
            <w:proofErr w:type="spellStart"/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Benceová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594FA8" w:rsidRDefault="000C3B61" w:rsidP="0059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Veronika Szabová</w:t>
            </w:r>
            <w:r w:rsidR="0059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594FA8">
              <w:rPr>
                <w:rFonts w:ascii="Times New Roman" w:hAnsi="Times New Roman" w:cs="Times New Roman"/>
                <w:sz w:val="24"/>
                <w:szCs w:val="24"/>
              </w:rPr>
              <w:t>ZŠ J. A. Komenského, Tvrdošovce</w:t>
            </w:r>
          </w:p>
        </w:tc>
      </w:tr>
      <w:tr w:rsidR="00795A70" w:rsidRPr="002B1769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2B1769" w:rsidRDefault="00F66902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Alexandra Baloghová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2B1769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5A70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594FA8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Sara</w:t>
            </w:r>
            <w:proofErr w:type="spellEnd"/>
            <w:r w:rsidR="0064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FA8">
              <w:rPr>
                <w:rFonts w:ascii="Times New Roman" w:hAnsi="Times New Roman" w:cs="Times New Roman"/>
                <w:b/>
                <w:sz w:val="24"/>
                <w:szCs w:val="24"/>
              </w:rPr>
              <w:t>Naniášová</w:t>
            </w:r>
            <w:proofErr w:type="spellEnd"/>
            <w:r w:rsidR="0059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ZŠ Štefana Moyzesa, Mlyňany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27781B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(pedagóg: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R. </w:t>
            </w:r>
            <w:proofErr w:type="spellStart"/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Sapárová</w:t>
            </w:r>
            <w:proofErr w:type="spellEnd"/>
            <w:r w:rsidR="000B5FB7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C3B6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B61" w:rsidRPr="00452A98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B61" w:rsidRPr="002B1769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B6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B61" w:rsidRPr="00452A98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B61" w:rsidRPr="002B1769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Klára </w:t>
            </w:r>
            <w:proofErr w:type="spellStart"/>
            <w:r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>Billíková</w:t>
            </w:r>
            <w:proofErr w:type="spellEnd"/>
            <w:r w:rsidR="002B1769">
              <w:rPr>
                <w:rFonts w:ascii="Times New Roman" w:hAnsi="Times New Roman" w:cs="Times New Roman"/>
                <w:sz w:val="24"/>
                <w:szCs w:val="24"/>
              </w:rPr>
              <w:t>- ZŠ Fatranská, Nitra</w:t>
            </w:r>
          </w:p>
        </w:tc>
      </w:tr>
      <w:tr w:rsidR="000C3B6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B61" w:rsidRPr="002B1769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B61" w:rsidRPr="002B1769" w:rsidRDefault="000C3B61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(pedagóg: Gabriela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Labajová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1EC3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C </w:t>
      </w:r>
    </w:p>
    <w:p w:rsidR="0027781B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(študenti PASA, PAKA a štvorročných gymnázií, II. stupeň osemročných gymnázií)</w:t>
      </w:r>
    </w:p>
    <w:p w:rsidR="00EE64E3" w:rsidRPr="002B1769" w:rsidRDefault="00EE64E3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B61" w:rsidRPr="002B1769" w:rsidRDefault="0027781B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color w:val="000000"/>
          <w:sz w:val="24"/>
          <w:szCs w:val="24"/>
        </w:rPr>
        <w:t>Téma:</w:t>
      </w:r>
      <w:r w:rsidR="00426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B61" w:rsidRPr="002B1769">
        <w:rPr>
          <w:rFonts w:ascii="Times New Roman" w:hAnsi="Times New Roman" w:cs="Times New Roman"/>
          <w:b/>
          <w:color w:val="000000"/>
          <w:sz w:val="24"/>
          <w:szCs w:val="24"/>
        </w:rPr>
        <w:t>Duša stromu - strom ako symbol</w:t>
      </w:r>
    </w:p>
    <w:p w:rsidR="000C3B61" w:rsidRPr="002B1769" w:rsidRDefault="000C3B61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color w:val="000000"/>
          <w:sz w:val="24"/>
          <w:szCs w:val="24"/>
        </w:rPr>
        <w:t>(symbol rastu, paralela medzi životom človeka a stromu, mytológia a rozprávky, jabloňová panna, zakliaty človek strom a pod.).</w:t>
      </w:r>
    </w:p>
    <w:p w:rsidR="00547C98" w:rsidRPr="002B1769" w:rsidRDefault="00547C98" w:rsidP="002B176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8B2860" w:rsidRPr="002B1769" w:rsidTr="008B2860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0C3B61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Kamila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Pribišová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31D40">
              <w:rPr>
                <w:rFonts w:ascii="Times New Roman" w:hAnsi="Times New Roman" w:cs="Times New Roman"/>
                <w:sz w:val="24"/>
                <w:szCs w:val="24"/>
              </w:rPr>
              <w:t>PaSA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Prešov</w:t>
            </w:r>
          </w:p>
        </w:tc>
      </w:tr>
      <w:tr w:rsidR="008B2860" w:rsidRPr="002B1769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Jana </w:t>
            </w:r>
            <w:proofErr w:type="spellStart"/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Paľová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860" w:rsidRPr="002B1769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0C3B61" w:rsidP="0083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Sára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Jacáková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D40" w:rsidRPr="00831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D40">
              <w:rPr>
                <w:rFonts w:ascii="Times New Roman" w:hAnsi="Times New Roman" w:cs="Times New Roman"/>
                <w:sz w:val="24"/>
                <w:szCs w:val="24"/>
              </w:rPr>
              <w:t>SPgŠ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>, Levoča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Jaroslav </w:t>
            </w:r>
            <w:proofErr w:type="spellStart"/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Sarna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0C3B6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Bukovčanová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– SOŠ Pedagogická, Levice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Mgr. Katarína Benešová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A70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27781B" w:rsidRPr="002B1769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1B" w:rsidRPr="00831D40" w:rsidRDefault="000C3B61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Paulína </w:t>
            </w:r>
            <w:proofErr w:type="spellStart"/>
            <w:r w:rsidRPr="00831D40">
              <w:rPr>
                <w:rFonts w:ascii="Times New Roman" w:hAnsi="Times New Roman" w:cs="Times New Roman"/>
                <w:b/>
                <w:sz w:val="24"/>
                <w:szCs w:val="24"/>
              </w:rPr>
              <w:t>Melušová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- SPŠ Stavebná, Nitra</w:t>
            </w:r>
          </w:p>
        </w:tc>
      </w:tr>
      <w:tr w:rsidR="0027781B" w:rsidRPr="002B1769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1B" w:rsidRPr="002B1769" w:rsidRDefault="0027781B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A70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0AD" w:rsidRPr="002B1769" w:rsidRDefault="00795A70" w:rsidP="002B1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3B61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15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0C3B61"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mája 2018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:rsidR="003B6E2E" w:rsidRPr="002B1769" w:rsidRDefault="003B6E2E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Default="004260A9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A9" w:rsidRPr="002B1769" w:rsidRDefault="004260A9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452A98" w:rsidRDefault="00CD52C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lastRenderedPageBreak/>
        <w:t>Vyhodnotenie XV</w:t>
      </w:r>
      <w:r w:rsidR="005A7AEF" w:rsidRPr="00452A9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literárnej súťaže „Komenský a my“</w:t>
      </w:r>
    </w:p>
    <w:p w:rsidR="005A7AEF" w:rsidRPr="002B1769" w:rsidRDefault="005A7AEF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AEF" w:rsidRPr="00452A98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 </w:t>
      </w: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 – 9. ročník ZŠ a I. stupeň osemročných gymnázií) 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5A7AEF" w:rsidRPr="002B1769" w:rsidRDefault="005A7AEF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Téma</w:t>
      </w:r>
      <w:r w:rsidRPr="00452A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52A9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C3B61" w:rsidRPr="00452A98">
        <w:rPr>
          <w:rFonts w:ascii="Times New Roman" w:hAnsi="Times New Roman" w:cs="Times New Roman"/>
          <w:b/>
          <w:sz w:val="24"/>
          <w:szCs w:val="24"/>
        </w:rPr>
        <w:t>„Človek a príroda“</w:t>
      </w:r>
      <w:r w:rsidR="00CD52C8" w:rsidRPr="00452A98">
        <w:rPr>
          <w:rFonts w:ascii="Times New Roman" w:hAnsi="Times New Roman" w:cs="Times New Roman"/>
          <w:sz w:val="24"/>
          <w:szCs w:val="24"/>
          <w:shd w:val="clear" w:color="auto" w:fill="FFFFFF"/>
        </w:rPr>
        <w:t>(zam</w:t>
      </w:r>
      <w:r w:rsidR="00CD52C8" w:rsidRPr="002B1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yslenie sa)</w:t>
      </w:r>
      <w:r w:rsidR="00CD52C8" w:rsidRPr="002B1769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B23E88" w:rsidRPr="002B1769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0C3B61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Klára </w:t>
            </w:r>
            <w:proofErr w:type="spellStart"/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Antalíková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548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ZŠ Beethovenova, Nitra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Miriam </w:t>
            </w:r>
            <w:proofErr w:type="spellStart"/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Švolíková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0C3B61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Veronika </w:t>
            </w:r>
            <w:proofErr w:type="spellStart"/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Orolínová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E93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ZŠ Robotnícka, Zlaté Moravce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Katarína </w:t>
            </w:r>
            <w:proofErr w:type="spellStart"/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Gutmanová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0C3B61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Matúš Mráz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 - ZŠ Saratovská, Levice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PaedDr. Judita </w:t>
            </w:r>
            <w:proofErr w:type="spellStart"/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Juhászová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E93" w:rsidRPr="002B1769" w:rsidRDefault="00B64E9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B64E93" w:rsidRPr="002B1769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2B1769" w:rsidRDefault="000C3B61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Michaela </w:t>
            </w:r>
            <w:proofErr w:type="spellStart"/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Surdeníková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- ZŠ Centrálna, Svidník</w:t>
            </w:r>
          </w:p>
        </w:tc>
      </w:tr>
      <w:tr w:rsidR="00B64E93" w:rsidRPr="002B1769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2B1769" w:rsidRDefault="00B64E93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Anna </w:t>
            </w:r>
            <w:proofErr w:type="spellStart"/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Lažová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64E93" w:rsidRPr="002B1769" w:rsidRDefault="00B64E9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AEF" w:rsidRPr="00452A98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Kategória B </w:t>
      </w: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sz w:val="24"/>
          <w:szCs w:val="24"/>
        </w:rPr>
        <w:t xml:space="preserve">(študenti </w:t>
      </w:r>
      <w:proofErr w:type="spellStart"/>
      <w:r w:rsidRPr="002B1769">
        <w:rPr>
          <w:rFonts w:ascii="Times New Roman" w:eastAsia="Times New Roman" w:hAnsi="Times New Roman" w:cs="Times New Roman"/>
          <w:bCs/>
          <w:sz w:val="24"/>
          <w:szCs w:val="24"/>
        </w:rPr>
        <w:t>PaSA</w:t>
      </w:r>
      <w:proofErr w:type="spellEnd"/>
      <w:r w:rsidRPr="002B17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B1769">
        <w:rPr>
          <w:rFonts w:ascii="Times New Roman" w:eastAsia="Times New Roman" w:hAnsi="Times New Roman" w:cs="Times New Roman"/>
          <w:bCs/>
          <w:sz w:val="24"/>
          <w:szCs w:val="24"/>
        </w:rPr>
        <w:t>PaKA</w:t>
      </w:r>
      <w:proofErr w:type="spellEnd"/>
      <w:r w:rsidRPr="002B1769">
        <w:rPr>
          <w:rFonts w:ascii="Times New Roman" w:eastAsia="Times New Roman" w:hAnsi="Times New Roman" w:cs="Times New Roman"/>
          <w:bCs/>
          <w:sz w:val="24"/>
          <w:szCs w:val="24"/>
        </w:rPr>
        <w:t>, štvorročných gymnázií a II. stupňa osemročných gymnázií) </w:t>
      </w: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17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5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Téma : </w:t>
      </w:r>
      <w:r w:rsidR="000C3B61" w:rsidRPr="00452A98">
        <w:rPr>
          <w:rFonts w:ascii="Times New Roman" w:hAnsi="Times New Roman" w:cs="Times New Roman"/>
          <w:b/>
          <w:sz w:val="24"/>
          <w:szCs w:val="24"/>
        </w:rPr>
        <w:t>„Domov“</w:t>
      </w:r>
      <w:r w:rsidR="00CD52C8" w:rsidRPr="00452A98">
        <w:rPr>
          <w:rFonts w:ascii="Times New Roman" w:hAnsi="Times New Roman" w:cs="Times New Roman"/>
          <w:sz w:val="24"/>
          <w:szCs w:val="24"/>
          <w:shd w:val="clear" w:color="auto" w:fill="FFFFFF"/>
        </w:rPr>
        <w:t>(esej, úvaha)</w:t>
      </w:r>
    </w:p>
    <w:p w:rsidR="00CD52C8" w:rsidRPr="002B1769" w:rsidRDefault="00CD52C8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B23E88" w:rsidRPr="002B1769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2B1769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Göbölösová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 - Cintorínska, Nitra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2B1769" w:rsidRPr="002B1769">
              <w:rPr>
                <w:rFonts w:ascii="Times New Roman" w:hAnsi="Times New Roman" w:cs="Times New Roman"/>
                <w:sz w:val="24"/>
                <w:szCs w:val="24"/>
              </w:rPr>
              <w:t>Mgr. Marta Májová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D85A3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2B176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Amália Kelemenová</w:t>
            </w:r>
            <w:r w:rsidR="005A7AEF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Gymnázium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Párovská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2B1769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PaedDr. Jaroslava </w:t>
            </w:r>
            <w:proofErr w:type="spellStart"/>
            <w:r w:rsidR="002B1769" w:rsidRPr="002B1769">
              <w:rPr>
                <w:rFonts w:ascii="Times New Roman" w:hAnsi="Times New Roman" w:cs="Times New Roman"/>
                <w:sz w:val="24"/>
                <w:szCs w:val="24"/>
              </w:rPr>
              <w:t>Klepáčová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452A98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2B1769" w:rsidP="0045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Tereza </w:t>
            </w:r>
            <w:proofErr w:type="spellStart"/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Drahošová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AEF" w:rsidRPr="002B1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Gymnázium M. R. Štefánika, Nové Zámky</w:t>
            </w:r>
          </w:p>
        </w:tc>
      </w:tr>
      <w:tr w:rsidR="00B23E88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2B1769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PaedDr. Katarína </w:t>
            </w:r>
            <w:proofErr w:type="spellStart"/>
            <w:r w:rsidR="002B1769" w:rsidRPr="002B1769">
              <w:rPr>
                <w:rFonts w:ascii="Times New Roman" w:hAnsi="Times New Roman" w:cs="Times New Roman"/>
                <w:sz w:val="24"/>
                <w:szCs w:val="24"/>
              </w:rPr>
              <w:t>Mazanová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64E93" w:rsidRPr="002B1769" w:rsidRDefault="00B64E9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E93" w:rsidRPr="002B1769" w:rsidRDefault="00B64E9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B64E93" w:rsidRPr="002B1769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2B1769" w:rsidRDefault="002B1769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Monika </w:t>
            </w:r>
            <w:proofErr w:type="spellStart"/>
            <w:r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Červeňová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0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4E93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PaSA</w:t>
            </w:r>
            <w:proofErr w:type="spellEnd"/>
            <w:r w:rsidR="0042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. Laury, J. Hollého, Trnava</w:t>
            </w:r>
          </w:p>
        </w:tc>
      </w:tr>
      <w:tr w:rsidR="00B64E93" w:rsidRPr="002B1769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2B1769" w:rsidRDefault="00B64E93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2B1769" w:rsidRPr="002B1769">
              <w:rPr>
                <w:rFonts w:ascii="Times New Roman" w:hAnsi="Times New Roman" w:cs="Times New Roman"/>
                <w:sz w:val="24"/>
                <w:szCs w:val="24"/>
              </w:rPr>
              <w:t>PaedDr. Veronika Lukáčová, PhD.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5A7AEF" w:rsidRPr="002B1769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</w:t>
            </w:r>
            <w:r w:rsidR="00CD52C8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 Petrová, CSc.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076549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2B1769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18.4.2018</w:t>
      </w:r>
    </w:p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6804"/>
      </w:tblGrid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rektora UKF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A5792C" w:rsidP="002B1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 w:rsidR="002B1769"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PaedDr. Andrea </w:t>
            </w:r>
            <w:proofErr w:type="spellStart"/>
            <w:r w:rsidR="002B1769"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>Kuzmová</w:t>
            </w:r>
            <w:proofErr w:type="spellEnd"/>
            <w:r w:rsidR="002B1769" w:rsidRPr="002B1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769" w:rsidRPr="004260A9">
              <w:rPr>
                <w:rFonts w:ascii="Times New Roman" w:hAnsi="Times New Roman" w:cs="Times New Roman"/>
                <w:sz w:val="24"/>
                <w:szCs w:val="24"/>
              </w:rPr>
              <w:t>(ZŠ Komenského, Svidník)</w:t>
            </w:r>
          </w:p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NSK: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A5792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pedagóg: </w:t>
            </w:r>
            <w:r w:rsidR="00452A98"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Hedviga </w:t>
            </w:r>
            <w:proofErr w:type="spellStart"/>
            <w:r w:rsidR="00452A98" w:rsidRPr="00452A98">
              <w:rPr>
                <w:rFonts w:ascii="Times New Roman" w:hAnsi="Times New Roman" w:cs="Times New Roman"/>
                <w:b/>
                <w:sz w:val="24"/>
                <w:szCs w:val="24"/>
              </w:rPr>
              <w:t>Solčánská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452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vych</w:t>
            </w:r>
            <w:r w:rsidR="00640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452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vávateľka ŠI, </w:t>
            </w:r>
            <w:r w:rsidR="00452A98" w:rsidRPr="00452A98">
              <w:rPr>
                <w:rFonts w:ascii="Times New Roman" w:hAnsi="Times New Roman" w:cs="Times New Roman"/>
                <w:sz w:val="24"/>
                <w:szCs w:val="24"/>
              </w:rPr>
              <w:t>Spojená škola internátna</w:t>
            </w:r>
            <w:r w:rsidR="00DD3488">
              <w:rPr>
                <w:rFonts w:ascii="Times New Roman" w:hAnsi="Times New Roman" w:cs="Times New Roman"/>
                <w:sz w:val="24"/>
                <w:szCs w:val="24"/>
              </w:rPr>
              <w:t>, Levice</w:t>
            </w:r>
            <w:bookmarkStart w:id="0" w:name="_GoBack"/>
            <w:bookmarkEnd w:id="0"/>
            <w:r w:rsidRPr="00452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076549" w:rsidRPr="002B1769" w:rsidTr="002B176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A7AEF" w:rsidRPr="002B1769" w:rsidRDefault="005A7AEF" w:rsidP="002B1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Slávnostné vyhodnotenie 1</w:t>
      </w:r>
      <w:r w:rsidR="002B1769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2B1769"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mája 2018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AEF" w:rsidRPr="002B1769" w:rsidSect="003D1E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3EA1"/>
    <w:multiLevelType w:val="hybridMultilevel"/>
    <w:tmpl w:val="DF1A6902"/>
    <w:lvl w:ilvl="0" w:tplc="728AB470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5A70"/>
    <w:rsid w:val="00020548"/>
    <w:rsid w:val="00025606"/>
    <w:rsid w:val="00043764"/>
    <w:rsid w:val="00076549"/>
    <w:rsid w:val="00086E64"/>
    <w:rsid w:val="0009235C"/>
    <w:rsid w:val="000B5FB7"/>
    <w:rsid w:val="000C3B61"/>
    <w:rsid w:val="000F46D8"/>
    <w:rsid w:val="001004BD"/>
    <w:rsid w:val="00126C60"/>
    <w:rsid w:val="001366A8"/>
    <w:rsid w:val="0014721C"/>
    <w:rsid w:val="00152A8F"/>
    <w:rsid w:val="001716A6"/>
    <w:rsid w:val="00184018"/>
    <w:rsid w:val="001D482A"/>
    <w:rsid w:val="001F6973"/>
    <w:rsid w:val="002227BD"/>
    <w:rsid w:val="00242EB5"/>
    <w:rsid w:val="0027781B"/>
    <w:rsid w:val="00290918"/>
    <w:rsid w:val="002B1769"/>
    <w:rsid w:val="00301F8C"/>
    <w:rsid w:val="00330F44"/>
    <w:rsid w:val="00347CEE"/>
    <w:rsid w:val="003B2C83"/>
    <w:rsid w:val="003B6E2E"/>
    <w:rsid w:val="003D1EC3"/>
    <w:rsid w:val="003D2380"/>
    <w:rsid w:val="003D23A4"/>
    <w:rsid w:val="00417E02"/>
    <w:rsid w:val="004260A9"/>
    <w:rsid w:val="00452A98"/>
    <w:rsid w:val="0046043C"/>
    <w:rsid w:val="00462FBF"/>
    <w:rsid w:val="00477BFE"/>
    <w:rsid w:val="004A45EC"/>
    <w:rsid w:val="004C7FC0"/>
    <w:rsid w:val="00500277"/>
    <w:rsid w:val="00547C98"/>
    <w:rsid w:val="0058362A"/>
    <w:rsid w:val="005927BE"/>
    <w:rsid w:val="00594FA8"/>
    <w:rsid w:val="005A7AEF"/>
    <w:rsid w:val="005D0D45"/>
    <w:rsid w:val="005F6A80"/>
    <w:rsid w:val="00640A10"/>
    <w:rsid w:val="006542C2"/>
    <w:rsid w:val="006A1620"/>
    <w:rsid w:val="00764F90"/>
    <w:rsid w:val="00795A70"/>
    <w:rsid w:val="007D14F4"/>
    <w:rsid w:val="007E383C"/>
    <w:rsid w:val="007E618D"/>
    <w:rsid w:val="00802A0B"/>
    <w:rsid w:val="00831D40"/>
    <w:rsid w:val="00871A10"/>
    <w:rsid w:val="00882F76"/>
    <w:rsid w:val="0089519E"/>
    <w:rsid w:val="008B2860"/>
    <w:rsid w:val="008B4044"/>
    <w:rsid w:val="008F5057"/>
    <w:rsid w:val="0091776D"/>
    <w:rsid w:val="0095694C"/>
    <w:rsid w:val="009A4378"/>
    <w:rsid w:val="00A11B92"/>
    <w:rsid w:val="00A24659"/>
    <w:rsid w:val="00A3098C"/>
    <w:rsid w:val="00A463F8"/>
    <w:rsid w:val="00A5792C"/>
    <w:rsid w:val="00A9152C"/>
    <w:rsid w:val="00AA4EC1"/>
    <w:rsid w:val="00AC5503"/>
    <w:rsid w:val="00AD31E9"/>
    <w:rsid w:val="00AF37F3"/>
    <w:rsid w:val="00B23E88"/>
    <w:rsid w:val="00B31E7A"/>
    <w:rsid w:val="00B64E93"/>
    <w:rsid w:val="00B666B4"/>
    <w:rsid w:val="00BC3D43"/>
    <w:rsid w:val="00C26EA6"/>
    <w:rsid w:val="00C82CE1"/>
    <w:rsid w:val="00CB5754"/>
    <w:rsid w:val="00CD272F"/>
    <w:rsid w:val="00CD52C8"/>
    <w:rsid w:val="00D17D13"/>
    <w:rsid w:val="00D621F3"/>
    <w:rsid w:val="00D85A30"/>
    <w:rsid w:val="00DD3488"/>
    <w:rsid w:val="00E11E87"/>
    <w:rsid w:val="00E12268"/>
    <w:rsid w:val="00E43ED2"/>
    <w:rsid w:val="00EB5D83"/>
    <w:rsid w:val="00EE64E3"/>
    <w:rsid w:val="00F32990"/>
    <w:rsid w:val="00F34AA5"/>
    <w:rsid w:val="00F53E47"/>
    <w:rsid w:val="00F65AC7"/>
    <w:rsid w:val="00F66902"/>
    <w:rsid w:val="00FD30AD"/>
    <w:rsid w:val="00F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B1AA"/>
  <w15:docId w15:val="{9065620B-69E2-4A8A-95F3-E360AC2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2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Vraz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64E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Alexandra Pavličková</cp:lastModifiedBy>
  <cp:revision>7</cp:revision>
  <cp:lastPrinted>2018-05-15T14:35:00Z</cp:lastPrinted>
  <dcterms:created xsi:type="dcterms:W3CDTF">2018-04-19T09:11:00Z</dcterms:created>
  <dcterms:modified xsi:type="dcterms:W3CDTF">2018-05-15T14:41:00Z</dcterms:modified>
</cp:coreProperties>
</file>