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E3A" w:rsidRPr="003E3BED" w:rsidRDefault="005D621B" w:rsidP="003E3BED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subheader"/>
          <w:b/>
          <w:bCs/>
          <w:color w:val="2D374D"/>
          <w:spacing w:val="24"/>
        </w:rPr>
      </w:pPr>
      <w:r w:rsidRPr="003E3BED">
        <w:rPr>
          <w:rStyle w:val="subheader"/>
          <w:b/>
          <w:bCs/>
          <w:color w:val="2D374D"/>
          <w:spacing w:val="24"/>
        </w:rPr>
        <w:t>Ministerstvo školstva, mládeže a telovýchovy</w:t>
      </w:r>
      <w:r w:rsidR="00252385" w:rsidRPr="003E3BED">
        <w:rPr>
          <w:rStyle w:val="subheader"/>
          <w:b/>
          <w:bCs/>
          <w:color w:val="2D374D"/>
          <w:spacing w:val="24"/>
        </w:rPr>
        <w:t xml:space="preserve"> Českej republiky, v spolupráci </w:t>
      </w:r>
      <w:r w:rsidRPr="003E3BED">
        <w:rPr>
          <w:rStyle w:val="subheader"/>
          <w:b/>
          <w:bCs/>
          <w:color w:val="2D374D"/>
          <w:spacing w:val="24"/>
        </w:rPr>
        <w:t>s</w:t>
      </w:r>
      <w:r w:rsidR="00D11C60" w:rsidRPr="003E3BED">
        <w:rPr>
          <w:rStyle w:val="subheader"/>
          <w:b/>
          <w:bCs/>
          <w:color w:val="2D374D"/>
          <w:spacing w:val="24"/>
        </w:rPr>
        <w:t xml:space="preserve"> </w:t>
      </w:r>
      <w:r w:rsidR="00B66A90" w:rsidRPr="003E3BED">
        <w:rPr>
          <w:rStyle w:val="subheader"/>
          <w:b/>
          <w:bCs/>
          <w:color w:val="2D374D"/>
          <w:spacing w:val="24"/>
        </w:rPr>
        <w:t>Národným pedagogickým múzeom</w:t>
      </w:r>
      <w:r w:rsidR="00D11C60" w:rsidRPr="003E3BED">
        <w:rPr>
          <w:rStyle w:val="subheader"/>
          <w:b/>
          <w:bCs/>
          <w:color w:val="2D374D"/>
          <w:spacing w:val="24"/>
        </w:rPr>
        <w:t xml:space="preserve"> </w:t>
      </w:r>
      <w:r w:rsidR="00B66A90" w:rsidRPr="003E3BED">
        <w:rPr>
          <w:rStyle w:val="subheader"/>
          <w:b/>
          <w:bCs/>
          <w:color w:val="2D374D"/>
          <w:spacing w:val="24"/>
        </w:rPr>
        <w:t>a </w:t>
      </w:r>
      <w:r w:rsidR="00252385" w:rsidRPr="003E3BED">
        <w:rPr>
          <w:rStyle w:val="subheader"/>
          <w:b/>
          <w:bCs/>
          <w:color w:val="2D374D"/>
          <w:spacing w:val="24"/>
        </w:rPr>
        <w:t>knižnicou</w:t>
      </w:r>
      <w:r w:rsidR="00B66A90" w:rsidRPr="003E3BED">
        <w:rPr>
          <w:rStyle w:val="subheader"/>
          <w:b/>
          <w:bCs/>
          <w:color w:val="2D374D"/>
          <w:spacing w:val="24"/>
        </w:rPr>
        <w:t xml:space="preserve"> J. A. Komenského </w:t>
      </w:r>
      <w:r w:rsidRPr="003E3BED">
        <w:rPr>
          <w:rStyle w:val="subheader"/>
          <w:b/>
          <w:bCs/>
          <w:color w:val="2D374D"/>
          <w:spacing w:val="24"/>
        </w:rPr>
        <w:t>v Prahe a Základnou školou J. A. Komenského v </w:t>
      </w:r>
      <w:proofErr w:type="spellStart"/>
      <w:r w:rsidRPr="003E3BED">
        <w:rPr>
          <w:rStyle w:val="subheader"/>
          <w:b/>
          <w:bCs/>
          <w:color w:val="2D374D"/>
          <w:spacing w:val="24"/>
        </w:rPr>
        <w:t>Brandýse</w:t>
      </w:r>
      <w:proofErr w:type="spellEnd"/>
      <w:r w:rsidRPr="003E3BED">
        <w:rPr>
          <w:rStyle w:val="subheader"/>
          <w:b/>
          <w:bCs/>
          <w:color w:val="2D374D"/>
          <w:spacing w:val="24"/>
        </w:rPr>
        <w:t xml:space="preserve"> nad </w:t>
      </w:r>
      <w:proofErr w:type="spellStart"/>
      <w:r w:rsidRPr="003E3BED">
        <w:rPr>
          <w:rStyle w:val="subheader"/>
          <w:b/>
          <w:bCs/>
          <w:color w:val="2D374D"/>
          <w:spacing w:val="24"/>
        </w:rPr>
        <w:t>Orlicí</w:t>
      </w:r>
      <w:proofErr w:type="spellEnd"/>
      <w:r w:rsidRPr="003E3BED">
        <w:rPr>
          <w:rStyle w:val="subheader"/>
          <w:b/>
          <w:bCs/>
          <w:color w:val="2D374D"/>
          <w:spacing w:val="24"/>
        </w:rPr>
        <w:t xml:space="preserve"> a Pedagogická </w:t>
      </w:r>
      <w:r w:rsidR="008F4ABF" w:rsidRPr="003E3BED">
        <w:rPr>
          <w:rStyle w:val="subheader"/>
          <w:b/>
          <w:bCs/>
          <w:color w:val="2D374D"/>
          <w:spacing w:val="24"/>
        </w:rPr>
        <w:t>fakulta UKF v Nitre vyhlasujú</w:t>
      </w:r>
    </w:p>
    <w:p w:rsidR="00AC5849" w:rsidRPr="003E3BED" w:rsidRDefault="008F4ABF" w:rsidP="003E3BED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subheader"/>
          <w:b/>
          <w:bCs/>
          <w:color w:val="2D374D"/>
          <w:spacing w:val="24"/>
        </w:rPr>
      </w:pPr>
      <w:r w:rsidRPr="003E3BED">
        <w:rPr>
          <w:rStyle w:val="subheader"/>
          <w:b/>
          <w:bCs/>
          <w:color w:val="2D374D"/>
          <w:spacing w:val="24"/>
        </w:rPr>
        <w:t xml:space="preserve"> </w:t>
      </w:r>
    </w:p>
    <w:p w:rsidR="00B42A8B" w:rsidRPr="003E3BED" w:rsidRDefault="008F4ABF" w:rsidP="003E3BED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subheader"/>
          <w:b/>
          <w:bCs/>
          <w:caps/>
          <w:spacing w:val="24"/>
          <w:sz w:val="32"/>
        </w:rPr>
      </w:pPr>
      <w:r w:rsidRPr="003E3BED">
        <w:rPr>
          <w:rStyle w:val="subheader"/>
          <w:b/>
          <w:bCs/>
          <w:caps/>
          <w:spacing w:val="24"/>
          <w:sz w:val="32"/>
        </w:rPr>
        <w:t>1</w:t>
      </w:r>
      <w:r w:rsidR="004A7CDC" w:rsidRPr="003E3BED">
        <w:rPr>
          <w:rStyle w:val="subheader"/>
          <w:b/>
          <w:bCs/>
          <w:caps/>
          <w:spacing w:val="24"/>
          <w:sz w:val="32"/>
        </w:rPr>
        <w:t>8</w:t>
      </w:r>
      <w:r w:rsidR="005D621B" w:rsidRPr="003E3BED">
        <w:rPr>
          <w:rStyle w:val="subheader"/>
          <w:b/>
          <w:bCs/>
          <w:caps/>
          <w:spacing w:val="24"/>
          <w:sz w:val="32"/>
        </w:rPr>
        <w:t>. ročník slovenského kola</w:t>
      </w:r>
    </w:p>
    <w:p w:rsidR="00B42A8B" w:rsidRPr="003E3BED" w:rsidRDefault="005D621B" w:rsidP="003E3BED">
      <w:pPr>
        <w:pStyle w:val="Normlnywebov"/>
        <w:shd w:val="clear" w:color="auto" w:fill="FFFFFF"/>
        <w:spacing w:before="0" w:beforeAutospacing="0" w:after="0" w:afterAutospacing="0"/>
        <w:jc w:val="center"/>
        <w:rPr>
          <w:b/>
          <w:bCs/>
          <w:color w:val="2D374D"/>
          <w:spacing w:val="24"/>
        </w:rPr>
      </w:pPr>
      <w:r w:rsidRPr="003E3BED">
        <w:rPr>
          <w:b/>
          <w:bCs/>
          <w:caps/>
          <w:color w:val="2D374D"/>
          <w:spacing w:val="24"/>
          <w:sz w:val="32"/>
        </w:rPr>
        <w:br/>
      </w:r>
      <w:r w:rsidRPr="003E3BED">
        <w:rPr>
          <w:rStyle w:val="subheader"/>
          <w:b/>
          <w:bCs/>
          <w:caps/>
          <w:color w:val="2D374D"/>
          <w:spacing w:val="24"/>
        </w:rPr>
        <w:t xml:space="preserve">českej literárnej a výtvarnej súťaže pre </w:t>
      </w:r>
      <w:r w:rsidR="00475E3A" w:rsidRPr="003E3BED">
        <w:rPr>
          <w:rStyle w:val="subheader"/>
          <w:b/>
          <w:bCs/>
          <w:caps/>
          <w:color w:val="2D374D"/>
          <w:spacing w:val="24"/>
        </w:rPr>
        <w:t>žiakov základných a stredných škôl</w:t>
      </w:r>
      <w:r w:rsidRPr="003E3BED">
        <w:rPr>
          <w:b/>
          <w:bCs/>
          <w:caps/>
          <w:color w:val="2D374D"/>
          <w:spacing w:val="24"/>
        </w:rPr>
        <w:br/>
      </w:r>
    </w:p>
    <w:p w:rsidR="00475E3A" w:rsidRPr="003E3BED" w:rsidRDefault="005D621B" w:rsidP="003E3BED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Vrazn"/>
          <w:spacing w:val="24"/>
          <w:sz w:val="40"/>
        </w:rPr>
      </w:pPr>
      <w:r w:rsidRPr="003E3BED">
        <w:rPr>
          <w:b/>
          <w:bCs/>
          <w:color w:val="2D374D"/>
          <w:spacing w:val="24"/>
        </w:rPr>
        <w:br/>
      </w:r>
      <w:r w:rsidR="00B42A8B" w:rsidRPr="003E3BED">
        <w:rPr>
          <w:rStyle w:val="Vrazn"/>
          <w:spacing w:val="24"/>
          <w:sz w:val="40"/>
        </w:rPr>
        <w:t>„</w:t>
      </w:r>
      <w:r w:rsidRPr="003E3BED">
        <w:rPr>
          <w:rStyle w:val="Vrazn"/>
          <w:spacing w:val="24"/>
          <w:sz w:val="40"/>
        </w:rPr>
        <w:t>KOMENSKÝ A MY”</w:t>
      </w:r>
    </w:p>
    <w:p w:rsidR="00475E3A" w:rsidRPr="003E3BED" w:rsidRDefault="00475E3A" w:rsidP="003E3BED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Vrazn"/>
          <w:color w:val="2D374D"/>
          <w:spacing w:val="24"/>
          <w:sz w:val="32"/>
        </w:rPr>
      </w:pPr>
    </w:p>
    <w:p w:rsidR="00B42A8B" w:rsidRPr="003E3BED" w:rsidRDefault="00B42A8B" w:rsidP="003E3BED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Vrazn"/>
          <w:color w:val="2D374D"/>
          <w:spacing w:val="24"/>
          <w:sz w:val="32"/>
        </w:rPr>
      </w:pPr>
    </w:p>
    <w:p w:rsidR="00475E3A" w:rsidRPr="003E3BED" w:rsidRDefault="00475E3A" w:rsidP="003E3BED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Vrazn"/>
          <w:color w:val="2D374D"/>
          <w:spacing w:val="24"/>
          <w:sz w:val="32"/>
        </w:rPr>
      </w:pPr>
    </w:p>
    <w:p w:rsidR="00475E3A" w:rsidRPr="003E3BED" w:rsidRDefault="00475E3A" w:rsidP="003E3BED">
      <w:pPr>
        <w:pStyle w:val="Normlnywebov"/>
        <w:shd w:val="clear" w:color="auto" w:fill="FFFFFF"/>
        <w:spacing w:before="0" w:beforeAutospacing="0" w:after="0" w:afterAutospacing="0"/>
        <w:jc w:val="both"/>
        <w:rPr>
          <w:rStyle w:val="Vrazn"/>
          <w:color w:val="000000"/>
          <w:sz w:val="28"/>
          <w:szCs w:val="28"/>
          <w:shd w:val="clear" w:color="auto" w:fill="FFFFFF"/>
        </w:rPr>
      </w:pPr>
      <w:r w:rsidRPr="003E3BED">
        <w:rPr>
          <w:rStyle w:val="Vrazn"/>
          <w:color w:val="000000"/>
          <w:sz w:val="28"/>
          <w:szCs w:val="28"/>
          <w:shd w:val="clear" w:color="auto" w:fill="FFFFFF"/>
        </w:rPr>
        <w:t>Téma výtvarnej súťaže:</w:t>
      </w:r>
    </w:p>
    <w:p w:rsidR="00475E3A" w:rsidRPr="003E3BED" w:rsidRDefault="00475E3A" w:rsidP="003E3BED">
      <w:pPr>
        <w:pStyle w:val="Normlnywebov"/>
        <w:shd w:val="clear" w:color="auto" w:fill="FFFFFF"/>
        <w:spacing w:before="0" w:beforeAutospacing="0" w:after="0" w:afterAutospacing="0"/>
        <w:jc w:val="both"/>
        <w:rPr>
          <w:rStyle w:val="Vrazn"/>
          <w:color w:val="000000"/>
          <w:sz w:val="28"/>
          <w:szCs w:val="28"/>
          <w:shd w:val="clear" w:color="auto" w:fill="FFFFFF"/>
        </w:rPr>
      </w:pPr>
      <w:r w:rsidRPr="003E3BED">
        <w:rPr>
          <w:rStyle w:val="Vrazn"/>
          <w:color w:val="000000"/>
          <w:sz w:val="28"/>
          <w:szCs w:val="28"/>
          <w:shd w:val="clear" w:color="auto" w:fill="FFFFFF"/>
        </w:rPr>
        <w:t>„Agrikultúra – človek a príroda“</w:t>
      </w:r>
    </w:p>
    <w:p w:rsidR="00475E3A" w:rsidRPr="003E3BED" w:rsidRDefault="00475E3A" w:rsidP="003E3BED">
      <w:pPr>
        <w:pStyle w:val="Normlnywebov"/>
        <w:shd w:val="clear" w:color="auto" w:fill="FFFFFF"/>
        <w:spacing w:before="0" w:beforeAutospacing="0" w:after="0" w:afterAutospacing="0"/>
        <w:jc w:val="both"/>
        <w:rPr>
          <w:rStyle w:val="Vrazn"/>
          <w:color w:val="000000"/>
          <w:sz w:val="28"/>
          <w:szCs w:val="28"/>
          <w:shd w:val="clear" w:color="auto" w:fill="FFFFFF"/>
        </w:rPr>
      </w:pPr>
    </w:p>
    <w:p w:rsidR="00475E3A" w:rsidRPr="003E3BED" w:rsidRDefault="00475E3A" w:rsidP="003E3BED">
      <w:pPr>
        <w:pStyle w:val="Normlnywebov"/>
        <w:shd w:val="clear" w:color="auto" w:fill="FFFFFF"/>
        <w:spacing w:before="0" w:beforeAutospacing="0" w:after="0" w:afterAutospacing="0"/>
        <w:jc w:val="both"/>
        <w:rPr>
          <w:rStyle w:val="Vrazn"/>
          <w:color w:val="000000"/>
          <w:sz w:val="28"/>
          <w:szCs w:val="28"/>
          <w:shd w:val="clear" w:color="auto" w:fill="FFFFFF"/>
        </w:rPr>
      </w:pPr>
      <w:r w:rsidRPr="003E3BED">
        <w:rPr>
          <w:rStyle w:val="Vrazn"/>
          <w:color w:val="000000"/>
          <w:sz w:val="28"/>
          <w:szCs w:val="28"/>
          <w:shd w:val="clear" w:color="auto" w:fill="FFFFFF"/>
        </w:rPr>
        <w:t>Téma literárnej súťaže pre ZŠ:</w:t>
      </w:r>
    </w:p>
    <w:p w:rsidR="00475E3A" w:rsidRPr="003E3BED" w:rsidRDefault="00475E3A" w:rsidP="003E3BED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E3BED">
        <w:rPr>
          <w:rStyle w:val="Vrazn"/>
          <w:color w:val="000000"/>
          <w:sz w:val="28"/>
          <w:szCs w:val="28"/>
          <w:shd w:val="clear" w:color="auto" w:fill="FFFFFF"/>
        </w:rPr>
        <w:t>„Škola/</w:t>
      </w:r>
      <w:proofErr w:type="spellStart"/>
      <w:r w:rsidRPr="003E3BED">
        <w:rPr>
          <w:rStyle w:val="Vrazn"/>
          <w:color w:val="000000"/>
          <w:sz w:val="28"/>
          <w:szCs w:val="28"/>
          <w:shd w:val="clear" w:color="auto" w:fill="FFFFFF"/>
        </w:rPr>
        <w:t>neškola</w:t>
      </w:r>
      <w:proofErr w:type="spellEnd"/>
      <w:r w:rsidRPr="003E3BED">
        <w:rPr>
          <w:rStyle w:val="Vrazn"/>
          <w:color w:val="000000"/>
          <w:sz w:val="28"/>
          <w:szCs w:val="28"/>
          <w:shd w:val="clear" w:color="auto" w:fill="FFFFFF"/>
        </w:rPr>
        <w:t xml:space="preserve"> alebo čo mi dala a vzdala dištančná výučba“</w:t>
      </w:r>
      <w:r w:rsidRPr="003E3BE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E3BED">
        <w:rPr>
          <w:color w:val="000000"/>
          <w:sz w:val="28"/>
          <w:szCs w:val="28"/>
          <w:shd w:val="clear" w:color="auto" w:fill="FFFFFF"/>
        </w:rPr>
        <w:t>(zamyslenie)</w:t>
      </w:r>
    </w:p>
    <w:p w:rsidR="00475E3A" w:rsidRPr="003E3BED" w:rsidRDefault="00475E3A" w:rsidP="003E3BED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75E3A" w:rsidRPr="003E3BED" w:rsidRDefault="00475E3A" w:rsidP="003E3BED">
      <w:pPr>
        <w:pStyle w:val="Normlnywebov"/>
        <w:shd w:val="clear" w:color="auto" w:fill="FFFFFF"/>
        <w:spacing w:before="0" w:beforeAutospacing="0" w:after="0" w:afterAutospacing="0"/>
        <w:jc w:val="both"/>
        <w:rPr>
          <w:rStyle w:val="Vrazn"/>
          <w:color w:val="000000"/>
          <w:sz w:val="28"/>
          <w:szCs w:val="28"/>
          <w:shd w:val="clear" w:color="auto" w:fill="FFFFFF"/>
        </w:rPr>
      </w:pPr>
      <w:r w:rsidRPr="003E3BED">
        <w:rPr>
          <w:rStyle w:val="Vrazn"/>
          <w:color w:val="000000"/>
          <w:sz w:val="28"/>
          <w:szCs w:val="28"/>
          <w:shd w:val="clear" w:color="auto" w:fill="FFFFFF"/>
        </w:rPr>
        <w:t>Téma literárnej súťaže pre SŠ:</w:t>
      </w:r>
    </w:p>
    <w:p w:rsidR="00475E3A" w:rsidRPr="003E3BED" w:rsidRDefault="00475E3A" w:rsidP="003E3BED">
      <w:pPr>
        <w:pStyle w:val="Normlnywebov"/>
        <w:shd w:val="clear" w:color="auto" w:fill="FFFFFF"/>
        <w:spacing w:before="0" w:beforeAutospacing="0" w:after="0" w:afterAutospacing="0"/>
        <w:jc w:val="both"/>
        <w:rPr>
          <w:rStyle w:val="Vrazn"/>
          <w:color w:val="000000"/>
          <w:sz w:val="28"/>
          <w:szCs w:val="28"/>
          <w:shd w:val="clear" w:color="auto" w:fill="FFFFFF"/>
        </w:rPr>
      </w:pPr>
      <w:r w:rsidRPr="003E3BED">
        <w:rPr>
          <w:rStyle w:val="Vrazn"/>
          <w:color w:val="000000"/>
          <w:sz w:val="28"/>
          <w:szCs w:val="28"/>
          <w:shd w:val="clear" w:color="auto" w:fill="FFFFFF"/>
        </w:rPr>
        <w:t xml:space="preserve">„Čo podľa Vás znamená byť slobodný“ </w:t>
      </w:r>
      <w:r w:rsidRPr="003E3BED">
        <w:rPr>
          <w:color w:val="000000"/>
          <w:sz w:val="28"/>
          <w:szCs w:val="28"/>
          <w:shd w:val="clear" w:color="auto" w:fill="FFFFFF"/>
        </w:rPr>
        <w:t>(esej, úvaha)</w:t>
      </w:r>
    </w:p>
    <w:p w:rsidR="00475E3A" w:rsidRPr="003E3BED" w:rsidRDefault="005D621B" w:rsidP="003E3BED">
      <w:pPr>
        <w:pStyle w:val="Normlnywebov"/>
        <w:shd w:val="clear" w:color="auto" w:fill="FFFFFF"/>
        <w:spacing w:before="0" w:beforeAutospacing="0" w:after="0" w:afterAutospacing="0"/>
        <w:jc w:val="both"/>
        <w:rPr>
          <w:b/>
          <w:bCs/>
          <w:color w:val="2D374D"/>
          <w:spacing w:val="24"/>
        </w:rPr>
      </w:pPr>
      <w:r w:rsidRPr="003E3BED">
        <w:rPr>
          <w:b/>
          <w:bCs/>
          <w:color w:val="2D374D"/>
          <w:spacing w:val="24"/>
        </w:rPr>
        <w:br/>
      </w:r>
    </w:p>
    <w:p w:rsidR="00B42A8B" w:rsidRPr="003E3BED" w:rsidRDefault="00B42A8B" w:rsidP="003E3BED">
      <w:pPr>
        <w:pStyle w:val="Normlnywebov"/>
        <w:shd w:val="clear" w:color="auto" w:fill="FFFFFF"/>
        <w:spacing w:before="0" w:beforeAutospacing="0" w:after="0" w:afterAutospacing="0"/>
        <w:jc w:val="both"/>
        <w:rPr>
          <w:b/>
          <w:bCs/>
          <w:color w:val="2D374D"/>
          <w:spacing w:val="24"/>
        </w:rPr>
      </w:pPr>
    </w:p>
    <w:p w:rsidR="00B42A8B" w:rsidRPr="003E3BED" w:rsidRDefault="00B42A8B" w:rsidP="003E3BED">
      <w:pPr>
        <w:pStyle w:val="Normlnywebov"/>
        <w:shd w:val="clear" w:color="auto" w:fill="FFFFFF"/>
        <w:spacing w:before="0" w:beforeAutospacing="0" w:after="0" w:afterAutospacing="0"/>
        <w:jc w:val="both"/>
        <w:rPr>
          <w:b/>
          <w:bCs/>
          <w:color w:val="2D374D"/>
          <w:spacing w:val="24"/>
        </w:rPr>
      </w:pPr>
    </w:p>
    <w:p w:rsidR="00B42A8B" w:rsidRPr="003E3BED" w:rsidRDefault="00475E3A" w:rsidP="003E3BED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sz w:val="24"/>
          <w:szCs w:val="24"/>
        </w:rPr>
        <w:t>Organizátori:</w:t>
      </w:r>
      <w:r w:rsidRPr="003E3BE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42A8B" w:rsidRPr="003E3BED">
        <w:rPr>
          <w:rFonts w:ascii="Times New Roman" w:hAnsi="Times New Roman" w:cs="Times New Roman"/>
          <w:sz w:val="24"/>
        </w:rPr>
        <w:t>Ministerstvo školstva, mládeže a telovýchovy Českej republiky</w:t>
      </w:r>
    </w:p>
    <w:p w:rsidR="00475E3A" w:rsidRPr="003E3BED" w:rsidRDefault="00B42A8B" w:rsidP="003E3BED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r w:rsidR="00475E3A" w:rsidRPr="003E3BED">
        <w:rPr>
          <w:rFonts w:ascii="Times New Roman" w:hAnsi="Times New Roman" w:cs="Times New Roman"/>
          <w:sz w:val="24"/>
          <w:szCs w:val="24"/>
        </w:rPr>
        <w:t xml:space="preserve">Základná škola J. A. Komenského </w:t>
      </w:r>
      <w:proofErr w:type="spellStart"/>
      <w:r w:rsidR="00475E3A" w:rsidRPr="003E3BED">
        <w:rPr>
          <w:rFonts w:ascii="Times New Roman" w:hAnsi="Times New Roman" w:cs="Times New Roman"/>
          <w:sz w:val="24"/>
          <w:szCs w:val="24"/>
        </w:rPr>
        <w:t>Brandýs</w:t>
      </w:r>
      <w:proofErr w:type="spellEnd"/>
      <w:r w:rsidR="00475E3A" w:rsidRPr="003E3BED">
        <w:rPr>
          <w:rFonts w:ascii="Times New Roman" w:hAnsi="Times New Roman" w:cs="Times New Roman"/>
          <w:sz w:val="24"/>
          <w:szCs w:val="24"/>
        </w:rPr>
        <w:t xml:space="preserve"> nad </w:t>
      </w:r>
      <w:proofErr w:type="spellStart"/>
      <w:r w:rsidR="00475E3A" w:rsidRPr="003E3BED">
        <w:rPr>
          <w:rFonts w:ascii="Times New Roman" w:hAnsi="Times New Roman" w:cs="Times New Roman"/>
          <w:sz w:val="24"/>
          <w:szCs w:val="24"/>
        </w:rPr>
        <w:t>Orlicí</w:t>
      </w:r>
      <w:proofErr w:type="spellEnd"/>
    </w:p>
    <w:p w:rsidR="00475E3A" w:rsidRPr="003E3BED" w:rsidRDefault="00475E3A" w:rsidP="003E3BE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sz w:val="24"/>
          <w:szCs w:val="24"/>
        </w:rPr>
        <w:t xml:space="preserve"> Národné pedagogické múzeum a knižnica J. A. Komenského v Prahe</w:t>
      </w:r>
    </w:p>
    <w:p w:rsidR="00475E3A" w:rsidRPr="003E3BED" w:rsidRDefault="00475E3A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E3A" w:rsidRPr="003E3BED" w:rsidRDefault="00475E3A" w:rsidP="003E3B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t>Partner:</w:t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tab/>
        <w:t>K</w:t>
      </w:r>
      <w:r w:rsidRPr="003E3BED">
        <w:rPr>
          <w:rFonts w:ascii="Times New Roman" w:hAnsi="Times New Roman" w:cs="Times New Roman"/>
          <w:sz w:val="24"/>
          <w:szCs w:val="24"/>
        </w:rPr>
        <w:t xml:space="preserve">atedra pedagogiky </w:t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t>Pedagogickej fakulty UKF Nitra</w:t>
      </w:r>
    </w:p>
    <w:p w:rsidR="00475E3A" w:rsidRPr="003E3BED" w:rsidRDefault="00475E3A" w:rsidP="003E3B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BED">
        <w:rPr>
          <w:rFonts w:ascii="Times New Roman" w:hAnsi="Times New Roman" w:cs="Times New Roman"/>
          <w:sz w:val="24"/>
          <w:szCs w:val="24"/>
        </w:rPr>
        <w:tab/>
      </w:r>
      <w:r w:rsidRPr="003E3BED">
        <w:rPr>
          <w:rFonts w:ascii="Times New Roman" w:hAnsi="Times New Roman" w:cs="Times New Roman"/>
          <w:sz w:val="24"/>
          <w:szCs w:val="24"/>
        </w:rPr>
        <w:tab/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t>Rektorát UKF Nitra</w:t>
      </w:r>
    </w:p>
    <w:p w:rsidR="00475E3A" w:rsidRPr="003E3BED" w:rsidRDefault="00475E3A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E3A" w:rsidRPr="003E3BED" w:rsidRDefault="00475E3A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>Odborní garanti:</w:t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doc. PhDr. Jana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Přívrastká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>, CSc.</w:t>
      </w:r>
    </w:p>
    <w:p w:rsidR="00475E3A" w:rsidRPr="003E3BED" w:rsidRDefault="00475E3A" w:rsidP="003E3BED">
      <w:pPr>
        <w:pStyle w:val="Normlnywebov"/>
        <w:shd w:val="clear" w:color="auto" w:fill="FFFFFF"/>
        <w:spacing w:before="0" w:beforeAutospacing="0" w:after="0" w:afterAutospacing="0"/>
        <w:ind w:left="1416" w:firstLine="708"/>
        <w:jc w:val="both"/>
        <w:rPr>
          <w:color w:val="000000"/>
        </w:rPr>
      </w:pPr>
      <w:r w:rsidRPr="003E3BED">
        <w:rPr>
          <w:color w:val="000000"/>
        </w:rPr>
        <w:t>prof. PhDr. Gabriela Petrová, CSc.</w:t>
      </w:r>
    </w:p>
    <w:p w:rsidR="00475E3A" w:rsidRPr="003E3BED" w:rsidRDefault="00475E3A" w:rsidP="003E3BED">
      <w:pPr>
        <w:pStyle w:val="Normlnywebov"/>
        <w:shd w:val="clear" w:color="auto" w:fill="FFFFFF"/>
        <w:spacing w:before="0" w:beforeAutospacing="0" w:after="0" w:afterAutospacing="0"/>
        <w:ind w:left="1416" w:firstLine="708"/>
        <w:jc w:val="both"/>
        <w:rPr>
          <w:color w:val="000000"/>
        </w:rPr>
      </w:pPr>
      <w:r w:rsidRPr="003E3BED">
        <w:rPr>
          <w:color w:val="000000"/>
        </w:rPr>
        <w:t xml:space="preserve">PaedDr. Alexandra </w:t>
      </w:r>
      <w:proofErr w:type="spellStart"/>
      <w:r w:rsidRPr="003E3BED">
        <w:rPr>
          <w:color w:val="000000"/>
        </w:rPr>
        <w:t>Pavličková</w:t>
      </w:r>
      <w:proofErr w:type="spellEnd"/>
      <w:r w:rsidRPr="003E3BED">
        <w:rPr>
          <w:color w:val="000000"/>
        </w:rPr>
        <w:t>, PhD.</w:t>
      </w:r>
    </w:p>
    <w:p w:rsidR="00475E3A" w:rsidRPr="003E3BED" w:rsidRDefault="00475E3A" w:rsidP="003E3BED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42A8B" w:rsidRPr="003E3BED" w:rsidRDefault="00475E3A" w:rsidP="003E3B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>Organizační garanti:</w:t>
      </w:r>
      <w:r w:rsidR="00B42A8B" w:rsidRPr="003E3BE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PaedDr. Alexandra </w:t>
      </w:r>
      <w:proofErr w:type="spellStart"/>
      <w:r w:rsidR="00B42A8B" w:rsidRPr="003E3BED">
        <w:rPr>
          <w:rFonts w:ascii="Times New Roman" w:hAnsi="Times New Roman" w:cs="Times New Roman"/>
          <w:color w:val="000000"/>
          <w:sz w:val="24"/>
          <w:szCs w:val="24"/>
        </w:rPr>
        <w:t>Pavličková</w:t>
      </w:r>
      <w:proofErr w:type="spellEnd"/>
      <w:r w:rsidR="00B42A8B" w:rsidRPr="003E3BED">
        <w:rPr>
          <w:rFonts w:ascii="Times New Roman" w:hAnsi="Times New Roman" w:cs="Times New Roman"/>
          <w:color w:val="000000"/>
          <w:sz w:val="24"/>
          <w:szCs w:val="24"/>
        </w:rPr>
        <w:t>, PhD.</w:t>
      </w:r>
    </w:p>
    <w:p w:rsidR="00B42A8B" w:rsidRPr="003E3BED" w:rsidRDefault="00B42A8B" w:rsidP="003E3BED">
      <w:pPr>
        <w:spacing w:after="0" w:line="240" w:lineRule="auto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PaedDr. Tomáš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Turzák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>, PhD.</w:t>
      </w:r>
    </w:p>
    <w:p w:rsidR="00B42A8B" w:rsidRPr="003E3BED" w:rsidRDefault="00B42A8B" w:rsidP="003E3BED">
      <w:pPr>
        <w:spacing w:after="0" w:line="240" w:lineRule="auto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>doc. PaedDr. Dana Kollárová, PhD.</w:t>
      </w:r>
    </w:p>
    <w:p w:rsidR="00475E3A" w:rsidRPr="003E3BED" w:rsidRDefault="00B42A8B" w:rsidP="003E3BED">
      <w:pPr>
        <w:pStyle w:val="Normlnywebov"/>
        <w:shd w:val="clear" w:color="auto" w:fill="FFFFFF"/>
        <w:spacing w:before="0" w:beforeAutospacing="0" w:after="0" w:afterAutospacing="0"/>
        <w:ind w:left="1416" w:firstLine="708"/>
        <w:jc w:val="both"/>
        <w:rPr>
          <w:color w:val="000000"/>
        </w:rPr>
      </w:pPr>
      <w:r w:rsidRPr="003E3BED">
        <w:rPr>
          <w:color w:val="000000"/>
        </w:rPr>
        <w:t>PhDr. Hana Zelená, PhD.</w:t>
      </w:r>
    </w:p>
    <w:p w:rsidR="00B42A8B" w:rsidRPr="003E3BED" w:rsidRDefault="00B42A8B" w:rsidP="003E3B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2A8B" w:rsidRPr="003E3BED" w:rsidRDefault="00B42A8B" w:rsidP="003E3B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60FC" w:rsidRPr="003E3BED" w:rsidRDefault="009760FC" w:rsidP="003E3B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3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Súťaž </w:t>
      </w:r>
      <w:r w:rsidR="006838AD" w:rsidRPr="003E3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je podporovaná </w:t>
      </w:r>
      <w:r w:rsidR="008F4ABF" w:rsidRPr="003E3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Rektorátom UKF </w:t>
      </w:r>
      <w:r w:rsidR="00674811" w:rsidRPr="003E3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Pr="003E3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Nitriansky</w:t>
      </w:r>
      <w:r w:rsidR="006838AD" w:rsidRPr="003E3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</w:t>
      </w:r>
      <w:r w:rsidRPr="003E3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samosprávny</w:t>
      </w:r>
      <w:r w:rsidR="006838AD" w:rsidRPr="003E3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</w:t>
      </w:r>
      <w:r w:rsidRPr="003E3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kraj</w:t>
      </w:r>
      <w:r w:rsidR="006838AD" w:rsidRPr="003E3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om</w:t>
      </w:r>
      <w:r w:rsidRPr="003E3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760FC" w:rsidRPr="003E3BED" w:rsidRDefault="009760FC" w:rsidP="003E3B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811" w:rsidRPr="003E3BED" w:rsidRDefault="00674811" w:rsidP="003E3B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A8B" w:rsidRPr="003E3BED" w:rsidRDefault="005D621B" w:rsidP="003E3BED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Propozície súťaže:</w:t>
      </w:r>
      <w:r w:rsidRPr="003E3B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42A8B" w:rsidRPr="003E3BED" w:rsidRDefault="005D621B" w:rsidP="003E3BED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Metodické pokyny pre všetkých súťažiacich zostavili garanti českej súťaže, pre slovenské kolo upravila PaedDr. Alexandra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Pavličková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PhD.</w:t>
      </w:r>
      <w:r w:rsidRPr="003E3B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42A8B" w:rsidRPr="003E3BED" w:rsidRDefault="005D621B" w:rsidP="003E3BED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Školské kolá:</w:t>
      </w:r>
      <w:r w:rsidRPr="003E3B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42A8B" w:rsidRPr="003E3BED" w:rsidRDefault="005D621B" w:rsidP="003E3BED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Školské kolá vo všetkých kategóriách sa majú uskutočniť v termíne </w:t>
      </w:r>
      <w:r w:rsidR="004A7CDC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november </w:t>
      </w:r>
      <w:r w:rsidR="008F4ABF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</w:t>
      </w:r>
      <w:r w:rsidR="00326A09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="007300CD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4ABF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7300CD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4ABF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apríl </w:t>
      </w:r>
      <w:r w:rsidR="007300CD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="00326A09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4A7CDC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Slovenské kolo:</w:t>
      </w:r>
      <w:r w:rsidRPr="003E3B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26A09" w:rsidRPr="003E3BED" w:rsidRDefault="005D621B" w:rsidP="003E3BED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Slovenské kolo všetkých kategórií sa uskutoční v Nitre, </w:t>
      </w:r>
      <w:r w:rsidR="004A7CDC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 prípade priaznivých podmienok</w:t>
      </w:r>
      <w:r w:rsidR="00F31B27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 priestoroch PF UKF </w:t>
      </w:r>
      <w:r w:rsidR="00DC2677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 </w:t>
      </w:r>
      <w:r w:rsidR="008F4ABF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máji</w:t>
      </w:r>
      <w:r w:rsidR="00DC2677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</w:t>
      </w:r>
      <w:r w:rsidR="00BE2811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</w:t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Súťažiaca škola môže do každej kategórie slovenského kola zaslať maximálne 5 prác, a to</w:t>
      </w:r>
      <w:r w:rsidRPr="003E3B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00CD" w:rsidRP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najneskôr do </w:t>
      </w:r>
      <w:r w:rsidR="008F4ABF" w:rsidRP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P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F4ABF" w:rsidRP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</w:t>
      </w:r>
      <w:r w:rsidR="00326A09" w:rsidRP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4A7CDC" w:rsidRP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3E3B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adresu usporiadateľa slovenského kola. (</w:t>
      </w:r>
      <w:r w:rsidRPr="003E3B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Prosíme dodržať</w:t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počet prác i </w:t>
      </w:r>
      <w:r w:rsidRPr="003E3B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termín odovzdania</w:t>
      </w:r>
      <w:r w:rsidR="007300CD" w:rsidRPr="003E3B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!</w:t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3E3B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42A8B" w:rsidRPr="003E3BED" w:rsidRDefault="00B42A8B" w:rsidP="003E3B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2A8B" w:rsidRPr="003E3BED" w:rsidRDefault="005D621B" w:rsidP="003E3BED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Slávnostné vyhodnotenie súťaže a ocenenie víťazov:</w:t>
      </w:r>
      <w:r w:rsidRPr="003E3B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26A09" w:rsidRPr="003E3BED" w:rsidRDefault="005D621B" w:rsidP="003E3B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Slávnostné ukončenie súťaže spojené s ocenením autorov súťažných</w:t>
      </w:r>
      <w:r w:rsidR="007300CD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prác sa usku</w:t>
      </w:r>
      <w:r w:rsidR="00413FF6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toční v</w:t>
      </w:r>
      <w:r w:rsidR="00202308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13FF6" w:rsidRPr="003E3B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mesiaci</w:t>
      </w:r>
      <w:r w:rsidR="00202308" w:rsidRPr="003E3B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október/</w:t>
      </w:r>
      <w:r w:rsidR="001250B3" w:rsidRPr="003E3B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november</w:t>
      </w:r>
      <w:r w:rsidR="008F4ABF" w:rsidRPr="003E3B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20</w:t>
      </w:r>
      <w:r w:rsidR="00326A09" w:rsidRPr="003E3B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F31B27" w:rsidRPr="003E3B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1250B3" w:rsidRPr="003E3B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(výsledky však </w:t>
      </w:r>
      <w:r w:rsidR="00B42A8B" w:rsidRPr="003E3B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by mali byť </w:t>
      </w:r>
      <w:r w:rsidR="001250B3" w:rsidRPr="003E3B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zverejnené v júni 20</w:t>
      </w:r>
      <w:r w:rsidR="00326A09" w:rsidRPr="003E3B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F31B27" w:rsidRPr="003E3B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1250B3" w:rsidRPr="003E3B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Pr="003E3B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(Bližšie informácie o slávnostnom vyhodnotení a zverejnenie výsledkov súťaže budú včas zaslané na súťažiace školy</w:t>
      </w:r>
      <w:r w:rsidR="00F31B27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resp. na web. stránke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KPg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PF UKF v N</w:t>
      </w:r>
      <w:r w:rsidR="00326A09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itre</w:t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http://www.kpg.pf.ukf.sk/).</w:t>
      </w:r>
      <w:r w:rsidRPr="003E3B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42A8B" w:rsidRPr="003E3BED" w:rsidRDefault="005D621B" w:rsidP="003E3BED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Požiadavky na údaje o súťažných prácach</w:t>
      </w:r>
      <w:r w:rsidRPr="003E3B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E3BED" w:rsidRDefault="005D621B" w:rsidP="003E3BED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 zaslaných prácach je treba uviesť</w:t>
      </w:r>
      <w:r w:rsidRPr="003E3B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26A09" w:rsidRPr="003E3BE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meno </w:t>
      </w:r>
      <w:r w:rsidRP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autora, ročník </w:t>
      </w:r>
      <w:r w:rsidR="00BE2811" w:rsidRP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(trieda)  a vek žiaka</w:t>
      </w:r>
      <w:r w:rsidRP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adresu školy a meno učiteľa</w:t>
      </w:r>
      <w:r w:rsidR="00BE2811" w:rsidRP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(aj s titulmi)</w:t>
      </w:r>
      <w:r w:rsidRP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kto</w:t>
      </w:r>
      <w:r w:rsidR="00081ED4" w:rsidRP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rý žiaka viedol, e-mail učiteľa i</w:t>
      </w:r>
      <w:r w:rsidRP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žiaka</w:t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Literárne práce prosíme poslať vo formáte Word</w:t>
      </w:r>
      <w:r w:rsidR="00326A09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(písmo </w:t>
      </w:r>
      <w:proofErr w:type="spellStart"/>
      <w:r w:rsidR="00326A09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Times</w:t>
      </w:r>
      <w:proofErr w:type="spellEnd"/>
      <w:r w:rsidR="00326A09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New Rom</w:t>
      </w:r>
      <w:r w:rsidR="00B42A8B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an, veľkosť 12, riadkovanie 1,5</w:t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E2811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zarovnanie na celú stranu k obom okrajom</w:t>
      </w:r>
      <w:r w:rsidR="00B42A8B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BE2811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e-mailom na adresu: apavlickova@ukf.sk.</w:t>
      </w:r>
      <w:r w:rsidRPr="003E3B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Každ</w:t>
      </w:r>
      <w:r w:rsid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 práca musí byť v samostatnom vo</w:t>
      </w:r>
      <w:r w:rsidR="00B42A8B" w:rsidRP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B42A8B" w:rsidRP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wordovskom</w:t>
      </w:r>
      <w:proofErr w:type="spellEnd"/>
      <w:r w:rsidR="00B42A8B" w:rsidRP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úbore, označenom menom</w:t>
      </w:r>
      <w:r w:rsidR="00413FF6" w:rsidRP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autora</w:t>
      </w:r>
      <w:r w:rsidR="00BE2811" w:rsidRP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</w:t>
      </w:r>
      <w:r w:rsid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2811" w:rsidRP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kategóriou</w:t>
      </w:r>
      <w:r w:rsid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(napr. P. Mrkvička – </w:t>
      </w:r>
      <w:proofErr w:type="spellStart"/>
      <w:r w:rsid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kategógia</w:t>
      </w:r>
      <w:proofErr w:type="spellEnd"/>
      <w:r w:rsid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A)</w:t>
      </w:r>
      <w:r w:rsidRP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Súťažné práce môžu byť iba v próze, nie veršované.</w:t>
      </w:r>
      <w:r w:rsidRPr="003E3B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42A8B" w:rsidRPr="003E3BED" w:rsidRDefault="005D621B" w:rsidP="003E3BED">
      <w:pPr>
        <w:spacing w:after="0" w:line="240" w:lineRule="auto"/>
        <w:jc w:val="both"/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Adresa usporiadateľa:</w:t>
      </w:r>
    </w:p>
    <w:p w:rsidR="005D621B" w:rsidRPr="003E3BED" w:rsidRDefault="005D621B" w:rsidP="003E3B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Katedra pedagogiky PF UKF</w:t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Dražovská</w:t>
      </w:r>
      <w:proofErr w:type="spellEnd"/>
      <w:r w:rsidR="00081ED4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cesta</w:t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</w:t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949 74 Nitra</w:t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č. tel. </w:t>
      </w:r>
      <w:r w:rsidR="00413FF6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037/64 08 227, 037/64 08 258</w:t>
      </w:r>
    </w:p>
    <w:p w:rsidR="007372B1" w:rsidRPr="003E3BED" w:rsidRDefault="005D621B" w:rsidP="003E3B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e- mail: </w:t>
      </w:r>
      <w:hyperlink r:id="rId7" w:history="1">
        <w:r w:rsidR="007372B1" w:rsidRPr="003E3BED">
          <w:rPr>
            <w:rStyle w:val="Hypertextovprepojenie"/>
            <w:rFonts w:ascii="Times New Roman" w:hAnsi="Times New Roman" w:cs="Times New Roman"/>
            <w:sz w:val="24"/>
            <w:szCs w:val="24"/>
            <w:shd w:val="clear" w:color="auto" w:fill="FFFFFF"/>
          </w:rPr>
          <w:t>apavlickova@ukf.sk</w:t>
        </w:r>
      </w:hyperlink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8" w:history="1">
        <w:r w:rsidRPr="003E3BED">
          <w:rPr>
            <w:rStyle w:val="Hypertextovprepojenie"/>
            <w:rFonts w:ascii="Times New Roman" w:hAnsi="Times New Roman" w:cs="Times New Roman"/>
            <w:sz w:val="24"/>
            <w:szCs w:val="24"/>
            <w:shd w:val="clear" w:color="auto" w:fill="FFFFFF"/>
          </w:rPr>
          <w:t>tturzak@ukf.sk</w:t>
        </w:r>
      </w:hyperlink>
    </w:p>
    <w:p w:rsidR="007372B1" w:rsidRPr="003E3BED" w:rsidRDefault="005D621B" w:rsidP="003E3B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Informácie o súťaži: "Komenský a my" nájdete na stránke </w:t>
      </w:r>
      <w:hyperlink r:id="rId9" w:history="1">
        <w:r w:rsidR="007372B1" w:rsidRPr="003E3BED">
          <w:rPr>
            <w:rStyle w:val="Hypertextovprepojenie"/>
            <w:rFonts w:ascii="Times New Roman" w:hAnsi="Times New Roman" w:cs="Times New Roman"/>
            <w:sz w:val="24"/>
            <w:szCs w:val="24"/>
            <w:shd w:val="clear" w:color="auto" w:fill="FFFFFF"/>
          </w:rPr>
          <w:t>www.kpg.pf.ukf.sk</w:t>
        </w:r>
      </w:hyperlink>
    </w:p>
    <w:p w:rsidR="005D621B" w:rsidRPr="003E3BED" w:rsidRDefault="005D621B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42A8B" w:rsidRPr="003E3BED" w:rsidRDefault="00B42A8B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A8B" w:rsidRPr="003E3BED" w:rsidRDefault="00B42A8B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A8B" w:rsidRPr="003E3BED" w:rsidRDefault="00B42A8B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21B" w:rsidRPr="003E3BED" w:rsidRDefault="005D621B" w:rsidP="003E3BED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Vrazn"/>
          <w:color w:val="2D374D"/>
          <w:spacing w:val="24"/>
        </w:rPr>
      </w:pPr>
      <w:r w:rsidRPr="003E3BED">
        <w:rPr>
          <w:rStyle w:val="Vrazn"/>
          <w:color w:val="2D374D"/>
          <w:spacing w:val="24"/>
        </w:rPr>
        <w:lastRenderedPageBreak/>
        <w:t>Štatút a vyhlásenie súťaže „Komenský a my“</w:t>
      </w:r>
    </w:p>
    <w:p w:rsidR="007372B1" w:rsidRPr="003E3BED" w:rsidRDefault="007372B1" w:rsidP="003E3BED">
      <w:pPr>
        <w:pStyle w:val="Normlnywebov"/>
        <w:shd w:val="clear" w:color="auto" w:fill="FFFFFF"/>
        <w:spacing w:before="0" w:beforeAutospacing="0" w:after="0" w:afterAutospacing="0"/>
        <w:rPr>
          <w:rStyle w:val="Vrazn"/>
          <w:color w:val="2D374D"/>
          <w:spacing w:val="24"/>
        </w:rPr>
      </w:pPr>
    </w:p>
    <w:p w:rsidR="007372B1" w:rsidRPr="003E3BED" w:rsidRDefault="007372B1" w:rsidP="003E3BED">
      <w:pPr>
        <w:pStyle w:val="Normlnywebov"/>
        <w:shd w:val="clear" w:color="auto" w:fill="FFFFFF"/>
        <w:spacing w:before="0" w:beforeAutospacing="0" w:after="0" w:afterAutospacing="0"/>
        <w:rPr>
          <w:color w:val="000000"/>
        </w:rPr>
      </w:pPr>
    </w:p>
    <w:p w:rsidR="00B42A8B" w:rsidRPr="003E3BED" w:rsidRDefault="005D621B" w:rsidP="003E3BED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3BED">
        <w:rPr>
          <w:rStyle w:val="Zvrazneni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Preambula</w:t>
      </w:r>
      <w:r w:rsidRPr="003E3B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Motivovaní životom, dielom a vzťahom J. A. Komenského k deťom a mládeži, sympatiami ku Komenskému ako osobnosti svetového významu, človeku vynikajúceho v rôznych oblastiach ľudskej činnosti, ktorého myšlienky sa stali inšpirujúcimi pre generácie následníkov a oslovujú aj našu súčasnosť, sme sa rozhodli vyhlásiť slovenské kolo českej literárnej a výtvarnej súťaže "Komenský a my".</w:t>
      </w:r>
      <w:r w:rsidRPr="003E3B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Súťaž si kladie za cieľ prispieť k zvýšeniu historického povedomia našej mladej generácie a podporiť hľadanie samostatných tvorivých riešení.</w:t>
      </w:r>
      <w:r w:rsidRPr="003E3B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Style w:val="Zvrazneni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Názov súťaže:</w:t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"Komenský a my"</w:t>
      </w:r>
      <w:r w:rsidRPr="003E3B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Style w:val="Zvrazneni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Zameranie súťaže:</w:t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Literárna a výtvarná súťaž pre deti a mládež ZŠ a SŠ.</w:t>
      </w:r>
      <w:r w:rsidRPr="003E3B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Style w:val="Zvrazneni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Vyhlasovateľ:</w:t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Ministerstvo školstva, mládeže a telovýchovy Českej republiky</w:t>
      </w:r>
      <w:r w:rsidRPr="003E3B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Style w:val="Zvrazneni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Usporiadateľ</w:t>
      </w:r>
      <w:r w:rsidR="00326A09" w:rsidRPr="003E3BED">
        <w:rPr>
          <w:rStyle w:val="Zvrazneni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na Slovensku</w:t>
      </w:r>
      <w:r w:rsidRPr="003E3BED">
        <w:rPr>
          <w:rStyle w:val="Zvrazneni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Katedra pedagogiky PF UKF Nitra</w:t>
      </w:r>
      <w:r w:rsidRPr="003E3B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Style w:val="Zvrazneni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Záštita a odborné vedenie:</w:t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3BED" w:rsidRPr="003E3BED">
        <w:rPr>
          <w:rFonts w:ascii="Times New Roman" w:hAnsi="Times New Roman" w:cs="Times New Roman"/>
          <w:sz w:val="24"/>
        </w:rPr>
        <w:t>N</w:t>
      </w:r>
      <w:r w:rsidR="00252385" w:rsidRPr="003E3BED">
        <w:rPr>
          <w:rFonts w:ascii="Times New Roman" w:hAnsi="Times New Roman" w:cs="Times New Roman"/>
          <w:sz w:val="24"/>
        </w:rPr>
        <w:t>árodné pedagogické múzeum a knižnica J. A. Komenského v Prahe</w:t>
      </w:r>
      <w:r w:rsidR="00252385" w:rsidRPr="003E3BED">
        <w:rPr>
          <w:rStyle w:val="subheader"/>
          <w:rFonts w:ascii="Times New Roman" w:hAnsi="Times New Roman" w:cs="Times New Roman"/>
          <w:bCs/>
          <w:spacing w:val="24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Unia</w:t>
      </w:r>
      <w:proofErr w:type="spellEnd"/>
      <w:r w:rsidR="008F4ABF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Comenius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Praha, Z</w:t>
      </w:r>
      <w:r w:rsidR="00326A09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ákladná škola</w:t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J. A. Komenského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Brandýs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nad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Orlicí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PF UKF Nitra</w:t>
      </w:r>
      <w:r w:rsidRPr="003E3B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Style w:val="Zvrazneni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Podmienky účasti ďalších krajín:</w:t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Slovenská republika sa pripája k českej súťaži podľa propozícií a pravidiel súťaže.</w:t>
      </w:r>
      <w:r w:rsidRPr="003E3B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Style w:val="Zvrazneni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Odborná porota:</w:t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Usporiadateľ súťaže menuje odbornú porotu z radov pedagógov, odborných metodikov a zástupcov ďalších odborných organizácií, ktoré prevzali nad súťažou záštitu.</w:t>
      </w:r>
      <w:r w:rsidRPr="003E3B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Style w:val="Zvrazneni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Podmienky účasti a témy súťaže:</w:t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Súťaž je rozdelená do troch</w:t>
      </w:r>
      <w:r w:rsidR="00413FF6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výtvarných</w:t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kategórií (A</w:t>
      </w:r>
      <w:r w:rsidR="00C0188D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C0188D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A2;</w:t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="00C0188D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1;B2</w:t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;C)</w:t>
      </w:r>
      <w:r w:rsidR="00413FF6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 dvoch literárnych kategórií (A, B)</w:t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Bližšie informácie možno získať na web. stránke Katedry pedagogiky UKF </w:t>
      </w:r>
      <w:r w:rsidR="00C9404A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 </w:t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Nitr</w:t>
      </w:r>
      <w:r w:rsidR="00C9404A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www.kpg.pf.ukf.sk.</w:t>
      </w:r>
      <w:r w:rsidRPr="003E3B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42A8B" w:rsidRPr="003E3BED" w:rsidRDefault="00B42A8B" w:rsidP="003E3BED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2A8B" w:rsidRPr="003E3BED" w:rsidRDefault="00B42A8B" w:rsidP="003E3BED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2A8B" w:rsidRPr="003E3BED" w:rsidRDefault="00B42A8B" w:rsidP="003E3BED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2A8B" w:rsidRPr="003E3BED" w:rsidRDefault="00B42A8B" w:rsidP="003E3BED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2A8B" w:rsidRPr="003E3BED" w:rsidRDefault="00B42A8B" w:rsidP="003E3BED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2A8B" w:rsidRPr="003E3BED" w:rsidRDefault="00B42A8B" w:rsidP="003E3BED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2A8B" w:rsidRPr="003E3BED" w:rsidRDefault="00B42A8B" w:rsidP="003E3BED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2A8B" w:rsidRPr="003E3BED" w:rsidRDefault="00B42A8B" w:rsidP="003E3BED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2A8B" w:rsidRPr="003E3BED" w:rsidRDefault="00B42A8B" w:rsidP="003E3BED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2A8B" w:rsidRPr="003E3BED" w:rsidRDefault="00B42A8B" w:rsidP="003E3B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621B" w:rsidRPr="003E3BED" w:rsidRDefault="005D621B" w:rsidP="003E3BED">
      <w:pPr>
        <w:spacing w:after="0" w:line="240" w:lineRule="auto"/>
        <w:jc w:val="center"/>
        <w:rPr>
          <w:rStyle w:val="Vrazn"/>
          <w:rFonts w:ascii="Times New Roman" w:hAnsi="Times New Roman" w:cs="Times New Roman"/>
          <w:color w:val="2D374D"/>
          <w:spacing w:val="24"/>
          <w:sz w:val="32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252385" w:rsidRPr="003E3BED">
        <w:rPr>
          <w:rStyle w:val="Vrazn"/>
          <w:rFonts w:ascii="Times New Roman" w:hAnsi="Times New Roman" w:cs="Times New Roman"/>
          <w:color w:val="2D374D"/>
          <w:spacing w:val="24"/>
          <w:sz w:val="32"/>
          <w:szCs w:val="24"/>
        </w:rPr>
        <w:t>Témy 1</w:t>
      </w:r>
      <w:r w:rsidR="00F31B27" w:rsidRPr="003E3BED">
        <w:rPr>
          <w:rStyle w:val="Vrazn"/>
          <w:rFonts w:ascii="Times New Roman" w:hAnsi="Times New Roman" w:cs="Times New Roman"/>
          <w:color w:val="2D374D"/>
          <w:spacing w:val="24"/>
          <w:sz w:val="32"/>
          <w:szCs w:val="24"/>
        </w:rPr>
        <w:t>8</w:t>
      </w:r>
      <w:r w:rsidRPr="003E3BED">
        <w:rPr>
          <w:rStyle w:val="Vrazn"/>
          <w:rFonts w:ascii="Times New Roman" w:hAnsi="Times New Roman" w:cs="Times New Roman"/>
          <w:color w:val="2D374D"/>
          <w:spacing w:val="24"/>
          <w:sz w:val="32"/>
          <w:szCs w:val="24"/>
        </w:rPr>
        <w:t>. ročníka súťaže</w:t>
      </w:r>
    </w:p>
    <w:p w:rsidR="007372B1" w:rsidRPr="003E3BED" w:rsidRDefault="007372B1" w:rsidP="003E3B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21B" w:rsidRPr="003E3BED" w:rsidRDefault="00B42A8B" w:rsidP="003E3B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Téma výtvarnej časti súťaže</w:t>
      </w:r>
      <w:r w:rsidR="00252385" w:rsidRPr="003E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3E3BED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AGRI</w:t>
      </w:r>
      <w:r w:rsidR="00F31B27" w:rsidRPr="003E3BED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KULTÚRA – ČLOVEK A PRÍRODA</w:t>
      </w:r>
    </w:p>
    <w:p w:rsidR="009164CF" w:rsidRPr="003E3BED" w:rsidRDefault="009164CF" w:rsidP="003E3BED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D20573" w:rsidRPr="00D20573" w:rsidRDefault="00252385" w:rsidP="00D20573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573">
        <w:rPr>
          <w:rFonts w:ascii="Times New Roman" w:hAnsi="Times New Roman" w:cs="Times New Roman"/>
          <w:color w:val="000000"/>
          <w:sz w:val="24"/>
          <w:szCs w:val="24"/>
        </w:rPr>
        <w:t xml:space="preserve">Kategória A1 </w:t>
      </w:r>
      <w:r w:rsidR="00B61AF6" w:rsidRPr="00D2057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20573" w:rsidRPr="00D20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Prírodné prostredie zmenené človekom a jeho krása</w:t>
      </w:r>
    </w:p>
    <w:p w:rsidR="00D20573" w:rsidRPr="00D20573" w:rsidRDefault="00D20573" w:rsidP="00D20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573">
        <w:rPr>
          <w:rFonts w:ascii="Times New Roman" w:eastAsia="Times New Roman" w:hAnsi="Times New Roman" w:cs="Times New Roman"/>
          <w:color w:val="000000"/>
          <w:sz w:val="24"/>
          <w:szCs w:val="24"/>
        </w:rPr>
        <w:t>(farebné polia, zelené pastviny, dozreté obilie, nebo nad poľom, letná búrka, dobytok na paši, poézia vidieka, výlety s rodičmi do prírody okolo nás.)</w:t>
      </w:r>
    </w:p>
    <w:p w:rsidR="00081ED4" w:rsidRPr="00D20573" w:rsidRDefault="00081ED4" w:rsidP="00D20573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0573" w:rsidRPr="00D20573" w:rsidRDefault="00252385" w:rsidP="00D20573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573">
        <w:rPr>
          <w:rFonts w:ascii="Times New Roman" w:hAnsi="Times New Roman" w:cs="Times New Roman"/>
          <w:color w:val="000000"/>
          <w:sz w:val="24"/>
          <w:szCs w:val="24"/>
        </w:rPr>
        <w:t>Kategória A2</w:t>
      </w:r>
      <w:r w:rsidR="00B61AF6" w:rsidRPr="00D2057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20573" w:rsidRPr="00D20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Človek a premeny prírody – úžitkové stavby a zásahy do prostredia</w:t>
      </w:r>
      <w:r w:rsidR="00D20573" w:rsidRPr="00D20573">
        <w:rPr>
          <w:rFonts w:ascii="Times New Roman" w:hAnsi="Times New Roman" w:cs="Times New Roman"/>
          <w:color w:val="000000"/>
          <w:sz w:val="24"/>
          <w:szCs w:val="24"/>
        </w:rPr>
        <w:t xml:space="preserve"> (človek, príroda a jej premeny s cieľom jej kultivácie, krásy prírodného prostredia zmeneného ľudskou rukou, mlyn na potoku v minulosti a dnes, veterný mlyn, rybník s hrádzou, umelé vodné plochy, vodné nádrže, hrádze a pod.)</w:t>
      </w:r>
    </w:p>
    <w:p w:rsidR="009164CF" w:rsidRPr="00D20573" w:rsidRDefault="009164CF" w:rsidP="00D20573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0573" w:rsidRPr="00D20573" w:rsidRDefault="00252385" w:rsidP="00D20573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573">
        <w:rPr>
          <w:rFonts w:ascii="Times New Roman" w:hAnsi="Times New Roman" w:cs="Times New Roman"/>
          <w:color w:val="000000"/>
          <w:sz w:val="24"/>
          <w:szCs w:val="24"/>
        </w:rPr>
        <w:t>Kategória B</w:t>
      </w:r>
      <w:r w:rsidR="00B61AF6" w:rsidRPr="00D20573">
        <w:rPr>
          <w:rFonts w:ascii="Times New Roman" w:hAnsi="Times New Roman" w:cs="Times New Roman"/>
          <w:color w:val="000000"/>
          <w:sz w:val="24"/>
          <w:szCs w:val="24"/>
        </w:rPr>
        <w:t>1, B2:</w:t>
      </w:r>
      <w:r w:rsidR="009D6EF8" w:rsidRPr="00D205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0573" w:rsidRPr="00D20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Poľnohospodárske stroje - minulosť, súčasnosť a budúcnosť</w:t>
      </w:r>
    </w:p>
    <w:p w:rsidR="00D20573" w:rsidRPr="00D20573" w:rsidRDefault="00D20573" w:rsidP="00D20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573">
        <w:rPr>
          <w:rFonts w:ascii="Times New Roman" w:eastAsia="Times New Roman" w:hAnsi="Times New Roman" w:cs="Times New Roman"/>
          <w:color w:val="000000"/>
          <w:sz w:val="24"/>
          <w:szCs w:val="24"/>
        </w:rPr>
        <w:t>(práca na poli v minulosti, dobytok, kone, zvieracia sila, obrábanie zeme a jej kultivácia v minulosti a dnes, traktory, kombajny a ich premeny, podoby veľkých poľnohospodárskych strojov dnes a v budúcnosti, technické detaily, fantastické stroje budúcnosti a pod.)</w:t>
      </w:r>
    </w:p>
    <w:p w:rsidR="00D20573" w:rsidRPr="00D20573" w:rsidRDefault="00D20573" w:rsidP="00D20573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0573" w:rsidRPr="00D20573" w:rsidRDefault="00252385" w:rsidP="00D20573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573">
        <w:rPr>
          <w:rFonts w:ascii="Times New Roman" w:hAnsi="Times New Roman" w:cs="Times New Roman"/>
          <w:color w:val="000000"/>
          <w:sz w:val="24"/>
          <w:szCs w:val="24"/>
        </w:rPr>
        <w:t>Kategória C</w:t>
      </w:r>
      <w:r w:rsidR="00B61AF6" w:rsidRPr="00D2057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D6EF8" w:rsidRPr="00D205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0573" w:rsidRPr="00D20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Premeny prírodného prostredia človekom - ekológia</w:t>
      </w:r>
    </w:p>
    <w:p w:rsidR="00D20573" w:rsidRPr="00D20573" w:rsidRDefault="00D20573" w:rsidP="00D20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573">
        <w:rPr>
          <w:rFonts w:ascii="Times New Roman" w:eastAsia="Times New Roman" w:hAnsi="Times New Roman" w:cs="Times New Roman"/>
          <w:color w:val="000000"/>
          <w:sz w:val="24"/>
          <w:szCs w:val="24"/>
        </w:rPr>
        <w:t>(ekologicky udržateľné hospodárstvo, narušenie prírody a konzumný spôsob života, výhody a nevýhody pretvárania prírodného prostredia, ekológia, vypaľovanie trávy, výrub stromov, pretváranie lesa na poľnohospodárky využívanú pôdu, úbytok lesov, daž</w:t>
      </w:r>
      <w:r w:rsidR="0031479D">
        <w:rPr>
          <w:rFonts w:ascii="Times New Roman" w:eastAsia="Times New Roman" w:hAnsi="Times New Roman" w:cs="Times New Roman"/>
          <w:color w:val="000000"/>
          <w:sz w:val="24"/>
          <w:szCs w:val="24"/>
        </w:rPr>
        <w:t>ď</w:t>
      </w:r>
      <w:r w:rsidRPr="00D20573">
        <w:rPr>
          <w:rFonts w:ascii="Times New Roman" w:eastAsia="Times New Roman" w:hAnsi="Times New Roman" w:cs="Times New Roman"/>
          <w:color w:val="000000"/>
          <w:sz w:val="24"/>
          <w:szCs w:val="24"/>
        </w:rPr>
        <w:t>ový prales, prírodné pľúca zeme, ťažba nerastov a drahých kovov a jej dopad na krajinu a pod.)</w:t>
      </w:r>
    </w:p>
    <w:p w:rsidR="00081ED4" w:rsidRPr="003E3BED" w:rsidRDefault="00B61AF6" w:rsidP="00D20573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42A8B" w:rsidRPr="003E3BED" w:rsidRDefault="00B42A8B" w:rsidP="003E3BED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42A8B" w:rsidRPr="003E3BED" w:rsidRDefault="00B42A8B" w:rsidP="003E3BED">
      <w:pPr>
        <w:pStyle w:val="Normlnywebov"/>
        <w:shd w:val="clear" w:color="auto" w:fill="FFFFFF"/>
        <w:spacing w:before="0" w:beforeAutospacing="0" w:after="0" w:afterAutospacing="0"/>
        <w:jc w:val="both"/>
        <w:rPr>
          <w:rStyle w:val="Vrazn"/>
          <w:color w:val="000000"/>
          <w:szCs w:val="28"/>
          <w:shd w:val="clear" w:color="auto" w:fill="FFFFFF"/>
        </w:rPr>
      </w:pPr>
      <w:r w:rsidRPr="003E3BED">
        <w:rPr>
          <w:rStyle w:val="Vrazn"/>
          <w:color w:val="000000"/>
          <w:szCs w:val="28"/>
          <w:shd w:val="clear" w:color="auto" w:fill="FFFFFF"/>
        </w:rPr>
        <w:t>Téma literárnej súťaže pre ZŠ:</w:t>
      </w:r>
    </w:p>
    <w:p w:rsidR="00B42A8B" w:rsidRPr="003E3BED" w:rsidRDefault="00B42A8B" w:rsidP="003E3BED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3E3BED">
        <w:rPr>
          <w:rStyle w:val="Vrazn"/>
          <w:caps/>
          <w:color w:val="1F497D" w:themeColor="text2"/>
          <w:szCs w:val="28"/>
          <w:shd w:val="clear" w:color="auto" w:fill="FFFFFF"/>
        </w:rPr>
        <w:t>„Škola/neškola alebo čo mi dala a vzdala dištančná výučba“</w:t>
      </w:r>
      <w:r w:rsidRPr="003E3BED">
        <w:rPr>
          <w:rStyle w:val="apple-converted-space"/>
          <w:color w:val="000000"/>
          <w:szCs w:val="28"/>
          <w:shd w:val="clear" w:color="auto" w:fill="FFFFFF"/>
        </w:rPr>
        <w:t> </w:t>
      </w:r>
      <w:r w:rsidRPr="003E3BED">
        <w:rPr>
          <w:color w:val="000000"/>
          <w:szCs w:val="28"/>
          <w:shd w:val="clear" w:color="auto" w:fill="FFFFFF"/>
        </w:rPr>
        <w:t>(zamyslenie)</w:t>
      </w:r>
    </w:p>
    <w:p w:rsidR="00B42A8B" w:rsidRPr="003E3BED" w:rsidRDefault="00B42A8B" w:rsidP="003E3BED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</w:p>
    <w:p w:rsidR="00B42A8B" w:rsidRPr="003E3BED" w:rsidRDefault="00B42A8B" w:rsidP="003E3BED">
      <w:pPr>
        <w:pStyle w:val="Normlnywebov"/>
        <w:shd w:val="clear" w:color="auto" w:fill="FFFFFF"/>
        <w:spacing w:before="0" w:beforeAutospacing="0" w:after="0" w:afterAutospacing="0"/>
        <w:jc w:val="both"/>
        <w:rPr>
          <w:rStyle w:val="Vrazn"/>
          <w:color w:val="000000"/>
          <w:szCs w:val="28"/>
          <w:shd w:val="clear" w:color="auto" w:fill="FFFFFF"/>
        </w:rPr>
      </w:pPr>
      <w:r w:rsidRPr="003E3BED">
        <w:rPr>
          <w:rStyle w:val="Vrazn"/>
          <w:color w:val="000000"/>
          <w:szCs w:val="28"/>
          <w:shd w:val="clear" w:color="auto" w:fill="FFFFFF"/>
        </w:rPr>
        <w:t>Téma literárnej súťaže pre SŠ:</w:t>
      </w:r>
    </w:p>
    <w:p w:rsidR="00B42A8B" w:rsidRPr="003E3BED" w:rsidRDefault="00B42A8B" w:rsidP="003E3BED">
      <w:pPr>
        <w:pStyle w:val="Normlnywebov"/>
        <w:shd w:val="clear" w:color="auto" w:fill="FFFFFF"/>
        <w:spacing w:before="0" w:beforeAutospacing="0" w:after="0" w:afterAutospacing="0"/>
        <w:jc w:val="both"/>
        <w:rPr>
          <w:rStyle w:val="Vrazn"/>
          <w:color w:val="000000"/>
          <w:szCs w:val="28"/>
          <w:shd w:val="clear" w:color="auto" w:fill="FFFFFF"/>
        </w:rPr>
      </w:pPr>
      <w:r w:rsidRPr="003E3BED">
        <w:rPr>
          <w:rStyle w:val="Vrazn"/>
          <w:caps/>
          <w:color w:val="1F497D" w:themeColor="text2"/>
          <w:szCs w:val="28"/>
          <w:shd w:val="clear" w:color="auto" w:fill="FFFFFF"/>
        </w:rPr>
        <w:t>„Čo podľa Vás znamená byť slobodný</w:t>
      </w:r>
      <w:r w:rsidRPr="003E3BED">
        <w:rPr>
          <w:rStyle w:val="Vrazn"/>
          <w:caps/>
          <w:color w:val="000000"/>
          <w:szCs w:val="28"/>
          <w:shd w:val="clear" w:color="auto" w:fill="FFFFFF"/>
        </w:rPr>
        <w:t>“</w:t>
      </w:r>
      <w:r w:rsidRPr="003E3BED">
        <w:rPr>
          <w:rStyle w:val="Vrazn"/>
          <w:color w:val="000000"/>
          <w:szCs w:val="28"/>
          <w:shd w:val="clear" w:color="auto" w:fill="FFFFFF"/>
        </w:rPr>
        <w:t xml:space="preserve"> </w:t>
      </w:r>
      <w:r w:rsidRPr="003E3BED">
        <w:rPr>
          <w:color w:val="000000"/>
          <w:szCs w:val="28"/>
          <w:shd w:val="clear" w:color="auto" w:fill="FFFFFF"/>
        </w:rPr>
        <w:t>(esej, úvaha)</w:t>
      </w:r>
    </w:p>
    <w:p w:rsidR="00B42A8B" w:rsidRPr="003E3BED" w:rsidRDefault="00B42A8B" w:rsidP="003E3BED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C0188D" w:rsidRPr="003E3BED" w:rsidRDefault="00C0188D" w:rsidP="003E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2B1" w:rsidRPr="003E3BED" w:rsidRDefault="007372B1" w:rsidP="003E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5F5" w:rsidRPr="003E3BED" w:rsidRDefault="00C0188D" w:rsidP="003E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374D"/>
          <w:spacing w:val="24"/>
          <w:sz w:val="24"/>
          <w:szCs w:val="24"/>
        </w:rPr>
      </w:pPr>
      <w:r w:rsidRPr="003E3BED">
        <w:rPr>
          <w:rFonts w:ascii="Times New Roman" w:eastAsia="Times New Roman" w:hAnsi="Times New Roman" w:cs="Times New Roman"/>
          <w:b/>
          <w:bCs/>
          <w:color w:val="2D374D"/>
          <w:spacing w:val="24"/>
          <w:sz w:val="24"/>
          <w:szCs w:val="24"/>
        </w:rPr>
        <w:t>PODMIENKY SÚŤAŽE</w:t>
      </w:r>
    </w:p>
    <w:p w:rsidR="007372B1" w:rsidRPr="003E3BED" w:rsidRDefault="007372B1" w:rsidP="003E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374D"/>
          <w:spacing w:val="24"/>
          <w:sz w:val="24"/>
          <w:szCs w:val="24"/>
        </w:rPr>
      </w:pPr>
    </w:p>
    <w:p w:rsidR="00137817" w:rsidRPr="003E3BED" w:rsidRDefault="00C0188D" w:rsidP="003E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374D"/>
          <w:spacing w:val="24"/>
          <w:sz w:val="24"/>
          <w:szCs w:val="24"/>
        </w:rPr>
      </w:pPr>
      <w:r w:rsidRPr="003E3BED">
        <w:rPr>
          <w:rFonts w:ascii="Times New Roman" w:eastAsia="Times New Roman" w:hAnsi="Times New Roman" w:cs="Times New Roman"/>
          <w:b/>
          <w:bCs/>
          <w:color w:val="2D374D"/>
          <w:spacing w:val="24"/>
          <w:sz w:val="24"/>
          <w:szCs w:val="24"/>
        </w:rPr>
        <w:t>Výtvarné práce</w:t>
      </w:r>
    </w:p>
    <w:p w:rsidR="00137817" w:rsidRPr="003E3BED" w:rsidRDefault="00137817" w:rsidP="003E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374D"/>
          <w:spacing w:val="24"/>
          <w:sz w:val="24"/>
          <w:szCs w:val="24"/>
        </w:rPr>
      </w:pPr>
    </w:p>
    <w:p w:rsidR="009164CF" w:rsidRPr="003E3BED" w:rsidRDefault="00137817" w:rsidP="003E3BED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E3BED">
        <w:rPr>
          <w:rFonts w:ascii="Times New Roman" w:hAnsi="Times New Roman" w:cs="Times New Roman"/>
          <w:b/>
          <w:bCs/>
          <w:color w:val="2D374D"/>
          <w:spacing w:val="24"/>
          <w:sz w:val="24"/>
          <w:szCs w:val="24"/>
        </w:rPr>
        <w:t>Téma</w:t>
      </w:r>
      <w:r w:rsidR="00BE2811" w:rsidRPr="003E3BED">
        <w:rPr>
          <w:rFonts w:ascii="Times New Roman" w:hAnsi="Times New Roman" w:cs="Times New Roman"/>
          <w:b/>
          <w:bCs/>
          <w:color w:val="2D374D"/>
          <w:spacing w:val="24"/>
          <w:sz w:val="24"/>
          <w:szCs w:val="24"/>
        </w:rPr>
        <w:t>:</w:t>
      </w:r>
      <w:r w:rsidR="00F31B27" w:rsidRPr="003E3BED">
        <w:rPr>
          <w:rFonts w:ascii="Times New Roman" w:hAnsi="Times New Roman" w:cs="Times New Roman"/>
          <w:b/>
          <w:bCs/>
          <w:color w:val="2D374D"/>
          <w:spacing w:val="24"/>
          <w:sz w:val="24"/>
          <w:szCs w:val="24"/>
        </w:rPr>
        <w:t xml:space="preserve"> </w:t>
      </w:r>
      <w:r w:rsidR="003E3B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AGRI</w:t>
      </w:r>
      <w:r w:rsidR="00F31B27" w:rsidRPr="003E3B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KULTÚRA – ČLOVEK A PRÍRODA</w:t>
      </w:r>
    </w:p>
    <w:p w:rsidR="007372B1" w:rsidRPr="003E3BED" w:rsidRDefault="007372B1" w:rsidP="003E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2811" w:rsidRPr="003E3BED" w:rsidRDefault="00C0188D" w:rsidP="003E3BED">
      <w:pPr>
        <w:pStyle w:val="PredformtovanHTML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B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Kategória A (1. - 4. ročník ZŠ)</w:t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"Orbis</w:t>
      </w:r>
      <w:r w:rsidR="007219C7" w:rsidRPr="003E3B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pictus</w:t>
      </w:r>
      <w:proofErr w:type="spellEnd"/>
      <w:r w:rsidRPr="003E3B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21. storočia - nové stránky knihy - Svet v obrazoch očami detí"</w:t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Téma:</w:t>
      </w:r>
      <w:r w:rsidR="00BE2811"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3B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AGRI</w:t>
      </w:r>
      <w:r w:rsidR="00BE2811" w:rsidRPr="003E3B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KULTÚRA – ČLOVEK A PRÍRODA</w:t>
      </w:r>
    </w:p>
    <w:p w:rsidR="00BE2811" w:rsidRPr="003E3BED" w:rsidRDefault="00BE2811" w:rsidP="003E3BED">
      <w:pPr>
        <w:pStyle w:val="PredformtovanHTML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6EF8" w:rsidRPr="003E3BED" w:rsidRDefault="00C0188D" w:rsidP="003E3BED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B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Kategória A</w:t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Nazvaná Orbis</w:t>
      </w:r>
      <w:r w:rsidR="007219C7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Pictus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21. storočia - nové stránky knihy "Svet v obrazoch očami detí" je rozdelená do dvoch vekových skupín. V prvej (A1) súťažia so svojimi </w:t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výtvarnými prácami žiaci 1. -2. ročníka ZŠ, v druhej (A2) žiaci 3. a 4. ročníka ZŠ. Každá škola môže do tejto kategórie (kat. A1, A2) vybrať zo svojho školského kola maximálne 5 prác.</w:t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20573" w:rsidRPr="00D20573" w:rsidRDefault="00C0188D" w:rsidP="00D20573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0573" w:rsidRPr="00D20573">
        <w:rPr>
          <w:rFonts w:ascii="Times New Roman" w:hAnsi="Times New Roman" w:cs="Times New Roman"/>
          <w:color w:val="000000"/>
          <w:sz w:val="24"/>
          <w:szCs w:val="24"/>
        </w:rPr>
        <w:t xml:space="preserve">Kategória A1 : </w:t>
      </w:r>
      <w:r w:rsidR="00D20573" w:rsidRPr="00D20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Prírodné prostredie zmenené človekom a jeho krása</w:t>
      </w:r>
    </w:p>
    <w:p w:rsidR="00D20573" w:rsidRPr="00D20573" w:rsidRDefault="00D20573" w:rsidP="00D20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573">
        <w:rPr>
          <w:rFonts w:ascii="Times New Roman" w:eastAsia="Times New Roman" w:hAnsi="Times New Roman" w:cs="Times New Roman"/>
          <w:color w:val="000000"/>
          <w:sz w:val="24"/>
          <w:szCs w:val="24"/>
        </w:rPr>
        <w:t>(farebné polia, zelené pastviny, dozreté obilie, nebo nad poľom, letná búrka, dobytok na paši, poézia vidieka, výlety s rodičmi do prírody okolo nás.)</w:t>
      </w:r>
    </w:p>
    <w:p w:rsidR="00D20573" w:rsidRPr="00D20573" w:rsidRDefault="00D20573" w:rsidP="00D20573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0573" w:rsidRPr="00D20573" w:rsidRDefault="00D20573" w:rsidP="00D20573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573">
        <w:rPr>
          <w:rFonts w:ascii="Times New Roman" w:hAnsi="Times New Roman" w:cs="Times New Roman"/>
          <w:color w:val="000000"/>
          <w:sz w:val="24"/>
          <w:szCs w:val="24"/>
        </w:rPr>
        <w:t xml:space="preserve">Kategória A2: </w:t>
      </w:r>
      <w:r w:rsidRPr="00D20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Človek a premeny prírody – úžitkové stavby a zásahy do prostredia</w:t>
      </w:r>
      <w:r w:rsidRPr="00D20573">
        <w:rPr>
          <w:rFonts w:ascii="Times New Roman" w:hAnsi="Times New Roman" w:cs="Times New Roman"/>
          <w:color w:val="000000"/>
          <w:sz w:val="24"/>
          <w:szCs w:val="24"/>
        </w:rPr>
        <w:t xml:space="preserve"> (človek, príroda a jej premeny s cieľom jej kultivácie, krásy prírodného prostredia zmeneného ľudskou rukou, mlyn na potoku v minulosti a dnes, veterný mlyn, rybník s hrádzou, umelé vodné plochy, vodné nádrže, hrádze a pod.)</w:t>
      </w:r>
    </w:p>
    <w:p w:rsidR="00D20573" w:rsidRPr="003E3BED" w:rsidRDefault="00D20573" w:rsidP="00D20573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6EF8" w:rsidRPr="003E3BED" w:rsidRDefault="009D6EF8" w:rsidP="00D20573">
      <w:pPr>
        <w:pStyle w:val="Predformtovan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0573" w:rsidRDefault="00C0188D" w:rsidP="00D20573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B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Kategória B (5.-9. ročník ZŠ a 1. stupeň osemročných gymnázií)</w:t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D6EF8"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B1 - žiaci 5. a 6. ročníka ZŠ, B2 - žiaci 7. až 9. ročníka ZŠ.</w:t>
      </w:r>
      <w:r w:rsidR="009D6EF8" w:rsidRPr="003E3BE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20573" w:rsidRPr="00D20573" w:rsidRDefault="00C0188D" w:rsidP="00D20573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/>
      </w:r>
      <w:r w:rsidR="00D20573" w:rsidRPr="00D20573">
        <w:rPr>
          <w:rFonts w:ascii="Times New Roman" w:hAnsi="Times New Roman" w:cs="Times New Roman"/>
          <w:color w:val="000000"/>
          <w:sz w:val="24"/>
          <w:szCs w:val="24"/>
        </w:rPr>
        <w:t xml:space="preserve">Kategória B1, B2: </w:t>
      </w:r>
      <w:r w:rsidR="00D20573" w:rsidRPr="00D20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Poľnohospodárske stroje - minulosť, súčasnosť a budúcnosť</w:t>
      </w:r>
    </w:p>
    <w:p w:rsidR="00D20573" w:rsidRPr="00D20573" w:rsidRDefault="00D20573" w:rsidP="00D20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573">
        <w:rPr>
          <w:rFonts w:ascii="Times New Roman" w:eastAsia="Times New Roman" w:hAnsi="Times New Roman" w:cs="Times New Roman"/>
          <w:color w:val="000000"/>
          <w:sz w:val="24"/>
          <w:szCs w:val="24"/>
        </w:rPr>
        <w:t>(práca na poli v minulosti, dobytok, kone, zvieracia sila, obrábanie zeme a jej kultivácia v minulosti a dnes, traktory, kombajny a ich premeny, podoby veľkých poľnohospodárskych strojov dnes a v budúcnosti, technické detaily, fantastické stroje budúcnosti a pod.)</w:t>
      </w:r>
    </w:p>
    <w:p w:rsidR="00D20573" w:rsidRPr="00D20573" w:rsidRDefault="00D20573" w:rsidP="00D20573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0573" w:rsidRDefault="00C0188D" w:rsidP="00D20573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B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Kategória C (študenti PASA, PAKA, štvorročných gymnázií a druhého stupňa osemročných gymnázií</w:t>
      </w:r>
      <w:r w:rsidR="008844E1" w:rsidRPr="003E3B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akékoľvek SŠ</w:t>
      </w:r>
      <w:r w:rsidRPr="003E3B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20573" w:rsidRPr="00D20573" w:rsidRDefault="00C0188D" w:rsidP="00D20573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0573" w:rsidRPr="00D20573">
        <w:rPr>
          <w:rFonts w:ascii="Times New Roman" w:hAnsi="Times New Roman" w:cs="Times New Roman"/>
          <w:color w:val="000000"/>
          <w:sz w:val="24"/>
          <w:szCs w:val="24"/>
        </w:rPr>
        <w:t xml:space="preserve">Kategória C: </w:t>
      </w:r>
      <w:r w:rsidR="00D20573" w:rsidRPr="00D20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Premeny prírodného prostredia človekom - ekológia</w:t>
      </w:r>
    </w:p>
    <w:p w:rsidR="00D20573" w:rsidRPr="00D20573" w:rsidRDefault="00D20573" w:rsidP="00D20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573">
        <w:rPr>
          <w:rFonts w:ascii="Times New Roman" w:eastAsia="Times New Roman" w:hAnsi="Times New Roman" w:cs="Times New Roman"/>
          <w:color w:val="000000"/>
          <w:sz w:val="24"/>
          <w:szCs w:val="24"/>
        </w:rPr>
        <w:t>(ekologicky udržateľné hospodárstvo, narušenie prírody a konzumný spôsob života, výhody a nevýhody pretvárania prírodného prostredia, ekológia, vypaľovanie trávy, výrub stromov, pretváranie lesa na poľnohospodárky využívanú pôdu, úbytok lesov, daž</w:t>
      </w:r>
      <w:r w:rsidR="0031479D">
        <w:rPr>
          <w:rFonts w:ascii="Times New Roman" w:eastAsia="Times New Roman" w:hAnsi="Times New Roman" w:cs="Times New Roman"/>
          <w:color w:val="000000"/>
          <w:sz w:val="24"/>
          <w:szCs w:val="24"/>
        </w:rPr>
        <w:t>ď</w:t>
      </w:r>
      <w:r w:rsidRPr="00D20573">
        <w:rPr>
          <w:rFonts w:ascii="Times New Roman" w:eastAsia="Times New Roman" w:hAnsi="Times New Roman" w:cs="Times New Roman"/>
          <w:color w:val="000000"/>
          <w:sz w:val="24"/>
          <w:szCs w:val="24"/>
        </w:rPr>
        <w:t>ový prales, prírodné pľúca zeme, ťažba nerastov a drahých kovov a jej dopad na krajinu a pod.)</w:t>
      </w:r>
    </w:p>
    <w:p w:rsidR="009D6EF8" w:rsidRPr="003E3BED" w:rsidRDefault="00D20573" w:rsidP="00D20573">
      <w:pPr>
        <w:pStyle w:val="PredformtovanHTML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/>
      </w:r>
    </w:p>
    <w:p w:rsidR="00C0188D" w:rsidRPr="003E3BED" w:rsidRDefault="00C0188D" w:rsidP="003E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374D"/>
          <w:spacing w:val="24"/>
          <w:sz w:val="24"/>
          <w:szCs w:val="24"/>
        </w:rPr>
      </w:pPr>
      <w:r w:rsidRPr="003E3BED">
        <w:rPr>
          <w:rFonts w:ascii="Times New Roman" w:eastAsia="Times New Roman" w:hAnsi="Times New Roman" w:cs="Times New Roman"/>
          <w:b/>
          <w:bCs/>
          <w:color w:val="2D374D"/>
          <w:spacing w:val="24"/>
          <w:sz w:val="24"/>
          <w:szCs w:val="24"/>
        </w:rPr>
        <w:t>Literárne práce</w:t>
      </w:r>
    </w:p>
    <w:p w:rsidR="006F144F" w:rsidRPr="003E3BED" w:rsidRDefault="006F144F" w:rsidP="003E3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ED7" w:rsidRPr="003E3BED" w:rsidRDefault="00C0188D" w:rsidP="003E3BED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Kategória A (7. - 9. ročník ZŠ a 1. stupeň osemročných gymnázií)</w:t>
      </w:r>
      <w:r w:rsidRPr="003E3BE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3B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3B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3B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Téma:</w:t>
      </w:r>
      <w:r w:rsidRPr="003E3BE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7030A" w:rsidRP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1B27" w:rsidRP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„ŠKOLA/NEŠKOLA – ALEBO ČO MI DALA A ZOBRALA DIŠTANČNÁ VÝUČBA“ </w:t>
      </w:r>
      <w:r w:rsidR="007219C7" w:rsidRPr="003E3BED">
        <w:rPr>
          <w:rStyle w:val="Vraz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(zamyslenie)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D7030A" w:rsidRPr="003E3BED" w:rsidTr="0077609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7030A" w:rsidRPr="003E3BED" w:rsidRDefault="00C0188D" w:rsidP="003E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3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Literár</w:t>
            </w:r>
            <w:r w:rsidR="00BE2811" w:rsidRPr="003E3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 práce by nemali prekročiť 3</w:t>
            </w:r>
            <w:r w:rsidRPr="003E3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normostrany.</w:t>
            </w:r>
            <w:r w:rsidRPr="003E3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E3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3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3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3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Kategória B (študenti PASA, PAKA, štvorročných gymnázií a druhého stupňa osemročných gymnázií</w:t>
            </w:r>
            <w:r w:rsidR="008844E1" w:rsidRPr="003E3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8844E1" w:rsidRPr="003E3B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akékoľvek SŠ</w:t>
            </w:r>
            <w:r w:rsidRPr="003E3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3E3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E3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3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3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Téma:</w:t>
            </w:r>
            <w:r w:rsidRPr="003E3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7030A" w:rsidRPr="003E3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„</w:t>
            </w:r>
            <w:r w:rsidR="00F31B27" w:rsidRPr="003E3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ČO PODĽA VÁS ZNAMENÁ BYŤ SLOBODNY?</w:t>
            </w:r>
            <w:r w:rsidR="00D7030A" w:rsidRPr="003E3BED">
              <w:rPr>
                <w:rStyle w:val="Vraz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 </w:t>
            </w:r>
            <w:r w:rsidR="00D7030A" w:rsidRPr="003E3BE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D7030A" w:rsidRPr="003E3B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(esej, úvaha)</w:t>
            </w:r>
          </w:p>
        </w:tc>
      </w:tr>
    </w:tbl>
    <w:p w:rsidR="003E3BED" w:rsidRPr="003E3BED" w:rsidRDefault="00C0188D" w:rsidP="003E3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B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3B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Rozsah práce, </w:t>
      </w:r>
      <w:r w:rsidR="009E61BF" w:rsidRPr="003E3B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eseje </w:t>
      </w:r>
      <w:r w:rsidRPr="003E3B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či </w:t>
      </w:r>
      <w:r w:rsidR="009E61BF" w:rsidRPr="003E3B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úvahy</w:t>
      </w:r>
      <w:r w:rsidRPr="003E3B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by nemal presiahnuť 5 normostrán. Súťažné práce môžu byť iba v próze, nie veršované.</w:t>
      </w:r>
      <w:r w:rsidRPr="003E3BE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3B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0188D" w:rsidRPr="003E3BED" w:rsidRDefault="00C0188D" w:rsidP="003E3B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8"/>
          <w:szCs w:val="24"/>
        </w:rPr>
      </w:pPr>
      <w:r w:rsidRPr="003E3BED">
        <w:rPr>
          <w:rFonts w:ascii="Times New Roman" w:eastAsia="Times New Roman" w:hAnsi="Times New Roman" w:cs="Times New Roman"/>
          <w:b/>
          <w:bCs/>
          <w:spacing w:val="24"/>
          <w:sz w:val="28"/>
          <w:szCs w:val="24"/>
        </w:rPr>
        <w:lastRenderedPageBreak/>
        <w:t>Metod</w:t>
      </w:r>
      <w:r w:rsidR="008F4ABF" w:rsidRPr="003E3BED">
        <w:rPr>
          <w:rFonts w:ascii="Times New Roman" w:eastAsia="Times New Roman" w:hAnsi="Times New Roman" w:cs="Times New Roman"/>
          <w:b/>
          <w:bCs/>
          <w:spacing w:val="24"/>
          <w:sz w:val="28"/>
          <w:szCs w:val="24"/>
        </w:rPr>
        <w:t>ické poznámky pre pedagógov k 1</w:t>
      </w:r>
      <w:r w:rsidR="00F31B27" w:rsidRPr="003E3BED">
        <w:rPr>
          <w:rFonts w:ascii="Times New Roman" w:eastAsia="Times New Roman" w:hAnsi="Times New Roman" w:cs="Times New Roman"/>
          <w:b/>
          <w:bCs/>
          <w:spacing w:val="24"/>
          <w:sz w:val="28"/>
          <w:szCs w:val="24"/>
        </w:rPr>
        <w:t>8</w:t>
      </w:r>
      <w:r w:rsidRPr="003E3BED">
        <w:rPr>
          <w:rFonts w:ascii="Times New Roman" w:eastAsia="Times New Roman" w:hAnsi="Times New Roman" w:cs="Times New Roman"/>
          <w:b/>
          <w:bCs/>
          <w:spacing w:val="24"/>
          <w:sz w:val="28"/>
          <w:szCs w:val="24"/>
        </w:rPr>
        <w:t>. ročník</w:t>
      </w:r>
      <w:r w:rsidR="00C9404A" w:rsidRPr="003E3BED">
        <w:rPr>
          <w:rFonts w:ascii="Times New Roman" w:eastAsia="Times New Roman" w:hAnsi="Times New Roman" w:cs="Times New Roman"/>
          <w:b/>
          <w:bCs/>
          <w:spacing w:val="24"/>
          <w:sz w:val="28"/>
          <w:szCs w:val="24"/>
        </w:rPr>
        <w:t>a</w:t>
      </w:r>
      <w:r w:rsidRPr="003E3BED">
        <w:rPr>
          <w:rFonts w:ascii="Times New Roman" w:eastAsia="Times New Roman" w:hAnsi="Times New Roman" w:cs="Times New Roman"/>
          <w:b/>
          <w:bCs/>
          <w:spacing w:val="24"/>
          <w:sz w:val="28"/>
          <w:szCs w:val="24"/>
        </w:rPr>
        <w:t xml:space="preserve"> súťaže</w:t>
      </w:r>
    </w:p>
    <w:p w:rsidR="00A62622" w:rsidRPr="003E3BED" w:rsidRDefault="00A62622" w:rsidP="003E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5F5" w:rsidRPr="003E3BED" w:rsidRDefault="006F144F" w:rsidP="003E3B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3BED">
        <w:rPr>
          <w:rFonts w:ascii="Times New Roman" w:hAnsi="Times New Roman" w:cs="Times New Roman"/>
          <w:b/>
          <w:bCs/>
          <w:sz w:val="24"/>
          <w:szCs w:val="24"/>
        </w:rPr>
        <w:t>Kategória</w:t>
      </w:r>
      <w:r w:rsidR="005D19CD" w:rsidRPr="003E3BED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5D19CD" w:rsidRPr="003E3BE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D19CD" w:rsidRPr="003E3BED">
        <w:rPr>
          <w:rFonts w:ascii="Times New Roman" w:hAnsi="Times New Roman" w:cs="Times New Roman"/>
          <w:sz w:val="24"/>
          <w:szCs w:val="24"/>
        </w:rPr>
        <w:t>(výtvarná</w:t>
      </w:r>
      <w:r w:rsidR="005D19CD" w:rsidRPr="003E3BED">
        <w:rPr>
          <w:rFonts w:ascii="Times New Roman" w:hAnsi="Times New Roman" w:cs="Times New Roman"/>
          <w:color w:val="444444"/>
          <w:sz w:val="24"/>
          <w:szCs w:val="24"/>
        </w:rPr>
        <w:t>): </w:t>
      </w:r>
      <w:r w:rsidR="003E3BED">
        <w:rPr>
          <w:rStyle w:val="apple-converted-space"/>
          <w:rFonts w:ascii="Times New Roman" w:hAnsi="Times New Roman" w:cs="Times New Roman"/>
          <w:b/>
          <w:bCs/>
          <w:caps/>
          <w:sz w:val="24"/>
          <w:szCs w:val="24"/>
        </w:rPr>
        <w:t>AgrI</w:t>
      </w:r>
      <w:r w:rsidR="00F31B27" w:rsidRPr="003E3BED">
        <w:rPr>
          <w:rStyle w:val="apple-converted-space"/>
          <w:rFonts w:ascii="Times New Roman" w:hAnsi="Times New Roman" w:cs="Times New Roman"/>
          <w:b/>
          <w:bCs/>
          <w:caps/>
          <w:sz w:val="24"/>
          <w:szCs w:val="24"/>
        </w:rPr>
        <w:t>kultúra – človek a príroda</w:t>
      </w:r>
    </w:p>
    <w:p w:rsidR="00A62622" w:rsidRPr="003E3BED" w:rsidRDefault="00A62622" w:rsidP="003E3B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1B27" w:rsidRPr="003E3BED" w:rsidRDefault="00F31B27" w:rsidP="003E3BED">
      <w:pPr>
        <w:pStyle w:val="Nadpis3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3E3BE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Tento rok navrhujeme zamyslieť sa nad prírodou okolo nás a uvedomiť si jej krásu a význam pre život človeka. Návrh sa opiera hneď o niekoľko kapitol učebnice Orbis </w:t>
      </w:r>
      <w:proofErr w:type="spellStart"/>
      <w:r w:rsidRPr="003E3BE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pictus</w:t>
      </w:r>
      <w:proofErr w:type="spellEnd"/>
      <w:r w:rsidRPr="003E3BE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: kap. XLV (Oprava roľná), XLVI. (Správanie dobytka); XLVII. (Robenie medu); XLVIII. (Mlynárstvo).</w:t>
      </w:r>
    </w:p>
    <w:p w:rsidR="009E61BF" w:rsidRPr="003E3BED" w:rsidRDefault="00F31B27" w:rsidP="003E3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sz w:val="24"/>
          <w:szCs w:val="24"/>
        </w:rPr>
        <w:t xml:space="preserve">V 17. storočí bol navyše vzťah k roľníckej prírode </w:t>
      </w:r>
      <w:r w:rsidR="009E61BF" w:rsidRPr="003E3BED">
        <w:rPr>
          <w:rFonts w:ascii="Times New Roman" w:hAnsi="Times New Roman" w:cs="Times New Roman"/>
          <w:sz w:val="24"/>
          <w:szCs w:val="24"/>
        </w:rPr>
        <w:t xml:space="preserve">bol </w:t>
      </w:r>
      <w:r w:rsidRPr="003E3BED">
        <w:rPr>
          <w:rFonts w:ascii="Times New Roman" w:hAnsi="Times New Roman" w:cs="Times New Roman"/>
          <w:sz w:val="24"/>
          <w:szCs w:val="24"/>
        </w:rPr>
        <w:t>obohatený o túžbu nájsť stratenú antickú Arkádi</w:t>
      </w:r>
      <w:r w:rsidR="009E61BF" w:rsidRPr="003E3BED">
        <w:rPr>
          <w:rFonts w:ascii="Times New Roman" w:hAnsi="Times New Roman" w:cs="Times New Roman"/>
          <w:sz w:val="24"/>
          <w:szCs w:val="24"/>
        </w:rPr>
        <w:t>u</w:t>
      </w:r>
      <w:r w:rsidRPr="003E3BED">
        <w:rPr>
          <w:rFonts w:ascii="Times New Roman" w:hAnsi="Times New Roman" w:cs="Times New Roman"/>
          <w:sz w:val="24"/>
          <w:szCs w:val="24"/>
        </w:rPr>
        <w:t>, ideálne miesto, v ktorom žil človek v zhode s prírodou, bez starostí spojených s politikou alebo ekonomikou. Táto téma sa presadil</w:t>
      </w:r>
      <w:r w:rsidR="009E61BF" w:rsidRPr="003E3BED">
        <w:rPr>
          <w:rFonts w:ascii="Times New Roman" w:hAnsi="Times New Roman" w:cs="Times New Roman"/>
          <w:sz w:val="24"/>
          <w:szCs w:val="24"/>
        </w:rPr>
        <w:t>a</w:t>
      </w:r>
      <w:r w:rsidRPr="003E3BED">
        <w:rPr>
          <w:rFonts w:ascii="Times New Roman" w:hAnsi="Times New Roman" w:cs="Times New Roman"/>
          <w:sz w:val="24"/>
          <w:szCs w:val="24"/>
        </w:rPr>
        <w:t xml:space="preserve"> aj v dobovej kultúre, literatúre, divadle i výtvarnom umení. Obraz po</w:t>
      </w:r>
      <w:r w:rsidR="009E61BF" w:rsidRPr="003E3BED">
        <w:rPr>
          <w:rFonts w:ascii="Times New Roman" w:hAnsi="Times New Roman" w:cs="Times New Roman"/>
          <w:sz w:val="24"/>
          <w:szCs w:val="24"/>
        </w:rPr>
        <w:t>ľa</w:t>
      </w:r>
      <w:r w:rsidRPr="003E3BED">
        <w:rPr>
          <w:rFonts w:ascii="Times New Roman" w:hAnsi="Times New Roman" w:cs="Times New Roman"/>
          <w:sz w:val="24"/>
          <w:szCs w:val="24"/>
        </w:rPr>
        <w:t>, pasienk</w:t>
      </w:r>
      <w:r w:rsidR="009E61BF" w:rsidRPr="003E3BED">
        <w:rPr>
          <w:rFonts w:ascii="Times New Roman" w:hAnsi="Times New Roman" w:cs="Times New Roman"/>
          <w:sz w:val="24"/>
          <w:szCs w:val="24"/>
        </w:rPr>
        <w:t>ov</w:t>
      </w:r>
      <w:r w:rsidRPr="003E3BED">
        <w:rPr>
          <w:rFonts w:ascii="Times New Roman" w:hAnsi="Times New Roman" w:cs="Times New Roman"/>
          <w:sz w:val="24"/>
          <w:szCs w:val="24"/>
        </w:rPr>
        <w:t>, krajiny s lesom, mlynom, rybníkom bol</w:t>
      </w:r>
      <w:r w:rsidR="009E61BF" w:rsidRPr="003E3BED">
        <w:rPr>
          <w:rFonts w:ascii="Times New Roman" w:hAnsi="Times New Roman" w:cs="Times New Roman"/>
          <w:sz w:val="24"/>
          <w:szCs w:val="24"/>
        </w:rPr>
        <w:t>i</w:t>
      </w:r>
      <w:r w:rsidRPr="003E3BED">
        <w:rPr>
          <w:rFonts w:ascii="Times New Roman" w:hAnsi="Times New Roman" w:cs="Times New Roman"/>
          <w:sz w:val="24"/>
          <w:szCs w:val="24"/>
        </w:rPr>
        <w:t xml:space="preserve"> základným námetom krajinomaľby 17.-19. storočia</w:t>
      </w:r>
      <w:r w:rsidR="009E61BF" w:rsidRPr="003E3BED">
        <w:rPr>
          <w:rFonts w:ascii="Times New Roman" w:hAnsi="Times New Roman" w:cs="Times New Roman"/>
          <w:sz w:val="24"/>
          <w:szCs w:val="24"/>
        </w:rPr>
        <w:t>.</w:t>
      </w:r>
    </w:p>
    <w:p w:rsidR="00F31B27" w:rsidRPr="003E3BED" w:rsidRDefault="00F31B27" w:rsidP="003E3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sz w:val="24"/>
          <w:szCs w:val="24"/>
        </w:rPr>
        <w:t>Obr</w:t>
      </w:r>
      <w:r w:rsidR="009E61BF" w:rsidRPr="003E3BED">
        <w:rPr>
          <w:rFonts w:ascii="Times New Roman" w:hAnsi="Times New Roman" w:cs="Times New Roman"/>
          <w:sz w:val="24"/>
          <w:szCs w:val="24"/>
        </w:rPr>
        <w:t>obené</w:t>
      </w:r>
      <w:r w:rsidRPr="003E3BED">
        <w:rPr>
          <w:rFonts w:ascii="Times New Roman" w:hAnsi="Times New Roman" w:cs="Times New Roman"/>
          <w:sz w:val="24"/>
          <w:szCs w:val="24"/>
        </w:rPr>
        <w:t xml:space="preserve"> pole slúžilo aj ako významná metafora života. V Biblii je na mnohých miestach pole použité ako symbol plodného a dobrého života (pozri napr. Kristovo podobenstvo o rozsievačovi,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13,3-8). Aj pre Komenského bola príroda ovplyvnená činnosťou človeka životne dôležitým priestorom, ktorý mal význam nielen pre obživu človeka, ale aj pre reflexiu jeho životnej cesty (v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Pampaedii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píše o "životnej orbe"; náprava života je "čas vypáliť žihľavy na našich roliach, vytrhať tŕnie a opraviť ploty"). Krásnym príkladom je citát z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Pansofie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Mundus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artificalis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>): "Duch je živné pole. Akékoľvek semeno do neho zaseješ, to vydá späť a v mnohonásobnom množstve</w:t>
      </w:r>
      <w:r w:rsidR="00447FCC" w:rsidRPr="003E3BED">
        <w:rPr>
          <w:rFonts w:ascii="Times New Roman" w:hAnsi="Times New Roman" w:cs="Times New Roman"/>
          <w:sz w:val="24"/>
          <w:szCs w:val="24"/>
        </w:rPr>
        <w:t xml:space="preserve"> to čo z</w:t>
      </w:r>
      <w:r w:rsidRPr="003E3BED">
        <w:rPr>
          <w:rFonts w:ascii="Times New Roman" w:hAnsi="Times New Roman" w:cs="Times New Roman"/>
          <w:sz w:val="24"/>
          <w:szCs w:val="24"/>
        </w:rPr>
        <w:t>aseješ</w:t>
      </w:r>
      <w:r w:rsidR="00447FCC" w:rsidRPr="003E3BED">
        <w:rPr>
          <w:rFonts w:ascii="Times New Roman" w:hAnsi="Times New Roman" w:cs="Times New Roman"/>
          <w:sz w:val="24"/>
          <w:szCs w:val="24"/>
        </w:rPr>
        <w:t>.</w:t>
      </w:r>
      <w:r w:rsidRPr="003E3BED">
        <w:rPr>
          <w:rFonts w:ascii="Times New Roman" w:hAnsi="Times New Roman" w:cs="Times New Roman"/>
          <w:sz w:val="24"/>
          <w:szCs w:val="24"/>
        </w:rPr>
        <w:t xml:space="preserve"> Ak pšenicu</w:t>
      </w:r>
      <w:r w:rsidR="00850EAE" w:rsidRPr="003E3BED">
        <w:rPr>
          <w:rFonts w:ascii="Times New Roman" w:hAnsi="Times New Roman" w:cs="Times New Roman"/>
          <w:sz w:val="24"/>
          <w:szCs w:val="24"/>
        </w:rPr>
        <w:t xml:space="preserve">, budeš mať pšenicu, zaseješ </w:t>
      </w:r>
      <w:r w:rsidRPr="003E3BED">
        <w:rPr>
          <w:rFonts w:ascii="Times New Roman" w:hAnsi="Times New Roman" w:cs="Times New Roman"/>
          <w:sz w:val="24"/>
          <w:szCs w:val="24"/>
        </w:rPr>
        <w:t>ovos, budeš mať ovos, ak burinu, vyrastie t</w:t>
      </w:r>
      <w:r w:rsidR="00447FCC" w:rsidRPr="003E3BED">
        <w:rPr>
          <w:rFonts w:ascii="Times New Roman" w:hAnsi="Times New Roman" w:cs="Times New Roman"/>
          <w:sz w:val="24"/>
          <w:szCs w:val="24"/>
        </w:rPr>
        <w:t>i</w:t>
      </w:r>
      <w:r w:rsidRPr="003E3BED">
        <w:rPr>
          <w:rFonts w:ascii="Times New Roman" w:hAnsi="Times New Roman" w:cs="Times New Roman"/>
          <w:sz w:val="24"/>
          <w:szCs w:val="24"/>
        </w:rPr>
        <w:t xml:space="preserve"> burin</w:t>
      </w:r>
      <w:r w:rsidR="00447FCC" w:rsidRPr="003E3BED">
        <w:rPr>
          <w:rFonts w:ascii="Times New Roman" w:hAnsi="Times New Roman" w:cs="Times New Roman"/>
          <w:sz w:val="24"/>
          <w:szCs w:val="24"/>
        </w:rPr>
        <w:t>a</w:t>
      </w:r>
      <w:r w:rsidRPr="003E3BED">
        <w:rPr>
          <w:rFonts w:ascii="Times New Roman" w:hAnsi="Times New Roman" w:cs="Times New Roman"/>
          <w:sz w:val="24"/>
          <w:szCs w:val="24"/>
        </w:rPr>
        <w:t xml:space="preserve"> atď. "</w:t>
      </w:r>
    </w:p>
    <w:p w:rsidR="00C9404A" w:rsidRPr="003E3BED" w:rsidRDefault="00F31B27" w:rsidP="003E3BED">
      <w:pPr>
        <w:pStyle w:val="Nadpis3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3E3BE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Stále viac a viac ornej pôdy mizne pod veľkoplošnými sklad</w:t>
      </w:r>
      <w:r w:rsidR="00447FCC" w:rsidRPr="003E3BE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mi</w:t>
      </w:r>
      <w:r w:rsidRPr="003E3BE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, dopravnými stavbami a rozrastajúc</w:t>
      </w:r>
      <w:r w:rsidR="00447FCC" w:rsidRPr="003E3BE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ou</w:t>
      </w:r>
      <w:r w:rsidRPr="003E3BE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sa domov</w:t>
      </w:r>
      <w:r w:rsidR="00447FCC" w:rsidRPr="003E3BE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ou</w:t>
      </w:r>
      <w:r w:rsidRPr="003E3BE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zástavbou. Akoby sme už dary, ktoré nám príroda od nepamäti dávala, nepotrebovali</w:t>
      </w:r>
      <w:r w:rsidR="00447FCC" w:rsidRPr="003E3BE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!</w:t>
      </w:r>
      <w:r w:rsidRPr="003E3BE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Je to tak? Príroda ale nie je len úrodná krajina, má aj obrovskú estetickú hodnotu: sú v nej miesta, ktoré prinášajú psychickú úľavu: krásn</w:t>
      </w:r>
      <w:r w:rsidR="00447FCC" w:rsidRPr="003E3BE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e</w:t>
      </w:r>
      <w:r w:rsidRPr="003E3BE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zákutia, rybníky a ich hrádze, kopc</w:t>
      </w:r>
      <w:r w:rsidR="00447FCC" w:rsidRPr="003E3BE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e</w:t>
      </w:r>
      <w:r w:rsidRPr="003E3BE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, potoky s mlyn</w:t>
      </w:r>
      <w:r w:rsidR="00447FCC" w:rsidRPr="003E3BE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mi</w:t>
      </w:r>
      <w:r w:rsidRPr="003E3BE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atď. Ak sa vrátime v predstave do Komenského 17. storočia, musíme si predstaviť oveľa rozľahlejšie prírodné územia s bohatými stopami len skromného manuálneho zásahu človeka: mal</w:t>
      </w:r>
      <w:r w:rsidR="00447FCC" w:rsidRPr="003E3BE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é</w:t>
      </w:r>
      <w:r w:rsidRPr="003E3BE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pol</w:t>
      </w:r>
      <w:r w:rsidR="00447FCC" w:rsidRPr="003E3BE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ia</w:t>
      </w:r>
      <w:r w:rsidRPr="003E3BE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oddelen</w:t>
      </w:r>
      <w:r w:rsidR="00447FCC" w:rsidRPr="003E3BE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é</w:t>
      </w:r>
      <w:r w:rsidRPr="003E3BE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nízkymi kamennými múrikmi, na potokoch mnoho malých mlynov, na kopcoch veterné mlyny (nielen v Holandsku, </w:t>
      </w:r>
      <w:proofErr w:type="spellStart"/>
      <w:r w:rsidRPr="003E3BE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oi</w:t>
      </w:r>
      <w:proofErr w:type="spellEnd"/>
      <w:r w:rsidRPr="003E3BE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. aj u nás).</w:t>
      </w:r>
      <w:r w:rsidR="00C9404A" w:rsidRPr="003E3BE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Tento rok navrhujeme ako tému mosty, teda jeden z najdôležitejších typov stavieb v dejinách, sprostredkovávajúcich komunikáciu v pravom, skutočnom, i prenesenom, metaforickom význame. Mosty spájajú dve strany vzájomne nedostupných miest, napríklad dva brehy rieky alebo mora, dve stráne hlbokého údolia alebo v súčasnosti sú to diaľnice, železničné trate a pod. Odtiaľ je len krok k metaforickému významu mostu, totiž popisu niečoho, čo spája rozdelené a čo umožňuje bytostiam dostať sa k neznámym brehom či k sebe navzájom. Komenský nepoužíval metaforický význam tohto termínu, ale naproti tomu si uvedomoval strategický význam mostov, preto ich dôkladne zmapoval v Mape Moravy a tú potom dedikovali Ladislavovi </w:t>
      </w:r>
      <w:proofErr w:type="spellStart"/>
      <w:r w:rsidR="00C9404A" w:rsidRPr="003E3BE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Velenovi</w:t>
      </w:r>
      <w:proofErr w:type="spellEnd"/>
      <w:r w:rsidR="00C9404A" w:rsidRPr="003E3BE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zo </w:t>
      </w:r>
      <w:proofErr w:type="spellStart"/>
      <w:r w:rsidR="00C9404A" w:rsidRPr="003E3BE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Žerotína</w:t>
      </w:r>
      <w:proofErr w:type="spellEnd"/>
      <w:r w:rsidR="00C9404A" w:rsidRPr="003E3BE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. V ORBIS (kap. L</w:t>
      </w:r>
      <w:r w:rsidR="009D6EF8" w:rsidRPr="003E3BE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XXXVI</w:t>
      </w:r>
      <w:r w:rsidR="00C9404A" w:rsidRPr="003E3BE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., Prechod cez rieku) </w:t>
      </w:r>
      <w:r w:rsidR="00867C3E" w:rsidRPr="003E3BE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uvádza</w:t>
      </w:r>
      <w:r w:rsidR="00C9404A" w:rsidRPr="003E3BE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mosty ako najdokonalejší spôsob prekonávania vody, ďalšími sú pre neho brod, plť a loďka. V českých Dverách jazykov sú mosty spomenuté pod číslom 473 v kapitole XLIII., O </w:t>
      </w:r>
      <w:r w:rsidR="009D6EF8" w:rsidRPr="003E3BE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plávaní</w:t>
      </w:r>
      <w:r w:rsidR="00C9404A" w:rsidRPr="003E3BE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. </w:t>
      </w:r>
    </w:p>
    <w:p w:rsidR="009C7A5B" w:rsidRPr="003E3BED" w:rsidRDefault="009E61BF" w:rsidP="003E3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sz w:val="24"/>
          <w:szCs w:val="24"/>
        </w:rPr>
        <w:t>Navrhujeme teda zamerať sa tent</w:t>
      </w:r>
      <w:r w:rsidR="000D4200" w:rsidRPr="003E3BED">
        <w:rPr>
          <w:rFonts w:ascii="Times New Roman" w:hAnsi="Times New Roman" w:cs="Times New Roman"/>
          <w:sz w:val="24"/>
          <w:szCs w:val="24"/>
        </w:rPr>
        <w:t>o rok s deťmi na hlbšiu</w:t>
      </w:r>
      <w:r w:rsidR="00850EAE" w:rsidRPr="003E3BED">
        <w:rPr>
          <w:rFonts w:ascii="Times New Roman" w:hAnsi="Times New Roman" w:cs="Times New Roman"/>
          <w:sz w:val="24"/>
          <w:szCs w:val="24"/>
        </w:rPr>
        <w:t xml:space="preserve"> reflexiu </w:t>
      </w:r>
      <w:r w:rsidR="000D4200" w:rsidRPr="003E3BED">
        <w:rPr>
          <w:rFonts w:ascii="Times New Roman" w:hAnsi="Times New Roman" w:cs="Times New Roman"/>
          <w:sz w:val="24"/>
          <w:szCs w:val="24"/>
        </w:rPr>
        <w:t>agrikultúrnych</w:t>
      </w:r>
      <w:r w:rsidR="00850EAE" w:rsidRPr="003E3BED">
        <w:rPr>
          <w:rFonts w:ascii="Times New Roman" w:hAnsi="Times New Roman" w:cs="Times New Roman"/>
          <w:sz w:val="24"/>
          <w:szCs w:val="24"/>
        </w:rPr>
        <w:t xml:space="preserve"> miest </w:t>
      </w:r>
      <w:r w:rsidR="000D4200" w:rsidRPr="003E3BED">
        <w:rPr>
          <w:rFonts w:ascii="Times New Roman" w:hAnsi="Times New Roman" w:cs="Times New Roman"/>
          <w:sz w:val="24"/>
          <w:szCs w:val="24"/>
        </w:rPr>
        <w:t>vo svojom okolí</w:t>
      </w:r>
      <w:r w:rsidR="00850EAE" w:rsidRPr="003E3BED">
        <w:rPr>
          <w:rFonts w:ascii="Times New Roman" w:hAnsi="Times New Roman" w:cs="Times New Roman"/>
          <w:sz w:val="24"/>
          <w:szCs w:val="24"/>
        </w:rPr>
        <w:t>. Aké</w:t>
      </w:r>
      <w:r w:rsidRPr="003E3BED">
        <w:rPr>
          <w:rFonts w:ascii="Times New Roman" w:hAnsi="Times New Roman" w:cs="Times New Roman"/>
          <w:sz w:val="24"/>
          <w:szCs w:val="24"/>
        </w:rPr>
        <w:t xml:space="preserve"> miesta sa dajú do tejto témy zaradiť: sú to miesta, </w:t>
      </w:r>
      <w:r w:rsidR="009C7A5B" w:rsidRPr="003E3BED">
        <w:rPr>
          <w:rFonts w:ascii="Times New Roman" w:hAnsi="Times New Roman" w:cs="Times New Roman"/>
          <w:sz w:val="24"/>
          <w:szCs w:val="24"/>
        </w:rPr>
        <w:t>ktoré nevznik</w:t>
      </w:r>
      <w:r w:rsidRPr="003E3BED">
        <w:rPr>
          <w:rFonts w:ascii="Times New Roman" w:hAnsi="Times New Roman" w:cs="Times New Roman"/>
          <w:sz w:val="24"/>
          <w:szCs w:val="24"/>
        </w:rPr>
        <w:t>l</w:t>
      </w:r>
      <w:r w:rsidR="009C7A5B" w:rsidRPr="003E3BED">
        <w:rPr>
          <w:rFonts w:ascii="Times New Roman" w:hAnsi="Times New Roman" w:cs="Times New Roman"/>
          <w:sz w:val="24"/>
          <w:szCs w:val="24"/>
        </w:rPr>
        <w:t>i</w:t>
      </w:r>
      <w:r w:rsidRPr="003E3BED">
        <w:rPr>
          <w:rFonts w:ascii="Times New Roman" w:hAnsi="Times New Roman" w:cs="Times New Roman"/>
          <w:sz w:val="24"/>
          <w:szCs w:val="24"/>
        </w:rPr>
        <w:t xml:space="preserve"> prirodzene, ale po zásahu človeka</w:t>
      </w:r>
      <w:r w:rsidR="009C7A5B" w:rsidRPr="003E3BED">
        <w:rPr>
          <w:rFonts w:ascii="Times New Roman" w:hAnsi="Times New Roman" w:cs="Times New Roman"/>
          <w:sz w:val="24"/>
          <w:szCs w:val="24"/>
        </w:rPr>
        <w:t>: pole, rybníky, mlyny, kultúrny</w:t>
      </w:r>
      <w:r w:rsidRPr="003E3BED">
        <w:rPr>
          <w:rFonts w:ascii="Times New Roman" w:hAnsi="Times New Roman" w:cs="Times New Roman"/>
          <w:sz w:val="24"/>
          <w:szCs w:val="24"/>
        </w:rPr>
        <w:t xml:space="preserve"> les</w:t>
      </w:r>
      <w:r w:rsidR="009C7A5B" w:rsidRPr="003E3BED">
        <w:rPr>
          <w:rFonts w:ascii="Times New Roman" w:hAnsi="Times New Roman" w:cs="Times New Roman"/>
          <w:sz w:val="24"/>
          <w:szCs w:val="24"/>
        </w:rPr>
        <w:t>,</w:t>
      </w:r>
      <w:r w:rsidRPr="003E3BED">
        <w:rPr>
          <w:rFonts w:ascii="Times New Roman" w:hAnsi="Times New Roman" w:cs="Times New Roman"/>
          <w:sz w:val="24"/>
          <w:szCs w:val="24"/>
        </w:rPr>
        <w:t xml:space="preserve"> vinohrad, sad, aleje a</w:t>
      </w:r>
      <w:r w:rsidR="009C7A5B" w:rsidRPr="003E3BED">
        <w:rPr>
          <w:rFonts w:ascii="Times New Roman" w:hAnsi="Times New Roman" w:cs="Times New Roman"/>
          <w:sz w:val="24"/>
          <w:szCs w:val="24"/>
        </w:rPr>
        <w:t xml:space="preserve"> i. Ako vyzerali polia</w:t>
      </w:r>
      <w:r w:rsidRPr="003E3BED">
        <w:rPr>
          <w:rFonts w:ascii="Times New Roman" w:hAnsi="Times New Roman" w:cs="Times New Roman"/>
          <w:sz w:val="24"/>
          <w:szCs w:val="24"/>
        </w:rPr>
        <w:t xml:space="preserve"> okolo mesta či dediny, než boli v 50. rokoch ucel</w:t>
      </w:r>
      <w:r w:rsidR="009C7A5B" w:rsidRPr="003E3BED">
        <w:rPr>
          <w:rFonts w:ascii="Times New Roman" w:hAnsi="Times New Roman" w:cs="Times New Roman"/>
          <w:sz w:val="24"/>
          <w:szCs w:val="24"/>
        </w:rPr>
        <w:t>ené</w:t>
      </w:r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r w:rsidR="009C7A5B" w:rsidRPr="003E3BED">
        <w:rPr>
          <w:rFonts w:ascii="Times New Roman" w:hAnsi="Times New Roman" w:cs="Times New Roman"/>
          <w:sz w:val="24"/>
          <w:szCs w:val="24"/>
        </w:rPr>
        <w:t>(na mnohých miestach sa ale polia</w:t>
      </w:r>
      <w:r w:rsidRPr="003E3BED">
        <w:rPr>
          <w:rFonts w:ascii="Times New Roman" w:hAnsi="Times New Roman" w:cs="Times New Roman"/>
          <w:sz w:val="24"/>
          <w:szCs w:val="24"/>
        </w:rPr>
        <w:t xml:space="preserve"> zase vracajú k pôvodnej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rozd</w:t>
      </w:r>
      <w:r w:rsidR="000D4200" w:rsidRPr="003E3BED">
        <w:rPr>
          <w:rFonts w:ascii="Times New Roman" w:hAnsi="Times New Roman" w:cs="Times New Roman"/>
          <w:sz w:val="24"/>
          <w:szCs w:val="24"/>
        </w:rPr>
        <w:t>e</w:t>
      </w:r>
      <w:r w:rsidRPr="003E3BED">
        <w:rPr>
          <w:rFonts w:ascii="Times New Roman" w:hAnsi="Times New Roman" w:cs="Times New Roman"/>
          <w:sz w:val="24"/>
          <w:szCs w:val="24"/>
        </w:rPr>
        <w:t>lenosti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>)? Akú estetickú hodnotu majú také miesta?</w:t>
      </w:r>
    </w:p>
    <w:p w:rsidR="00F31B27" w:rsidRPr="003E3BED" w:rsidRDefault="009C7A5B" w:rsidP="003E3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sz w:val="24"/>
          <w:szCs w:val="24"/>
        </w:rPr>
        <w:t>D</w:t>
      </w:r>
      <w:r w:rsidR="009E61BF" w:rsidRPr="003E3BED">
        <w:rPr>
          <w:rFonts w:ascii="Times New Roman" w:hAnsi="Times New Roman" w:cs="Times New Roman"/>
          <w:sz w:val="24"/>
          <w:szCs w:val="24"/>
        </w:rPr>
        <w:t>o súťaže budú prijímané práce vytvorené akoukoľvek technikou vrátane trojrozmerných (v prípade keramiky prosíme o dôkladné zabezpečenie výrobkov).</w:t>
      </w:r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</w:rPr>
      </w:pPr>
    </w:p>
    <w:p w:rsidR="009E61BF" w:rsidRPr="003E3BED" w:rsidRDefault="009E61BF" w:rsidP="003E3BED">
      <w:pPr>
        <w:pStyle w:val="Nadpis3"/>
        <w:spacing w:before="0" w:line="240" w:lineRule="auto"/>
        <w:jc w:val="both"/>
        <w:rPr>
          <w:rFonts w:ascii="Times New Roman" w:hAnsi="Times New Roman" w:cs="Times New Roman"/>
          <w:color w:val="222222"/>
          <w:sz w:val="28"/>
          <w:szCs w:val="24"/>
        </w:rPr>
      </w:pPr>
      <w:r w:rsidRPr="003E3BED">
        <w:rPr>
          <w:rFonts w:ascii="Times New Roman" w:hAnsi="Times New Roman" w:cs="Times New Roman"/>
          <w:color w:val="222222"/>
          <w:sz w:val="28"/>
          <w:szCs w:val="24"/>
        </w:rPr>
        <w:t>Podnety k téme</w:t>
      </w:r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</w:rPr>
      </w:pPr>
    </w:p>
    <w:p w:rsidR="009E61BF" w:rsidRPr="003E3BED" w:rsidRDefault="009E61BF" w:rsidP="003E3B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Nasledujúce témy sú len inšpiratívne, kladú si za cieľ najmä upozorniť na vrstevnatosť námetu a otvoriť priestor na premýšľanie, rozprávanie, </w:t>
      </w:r>
      <w:proofErr w:type="spellStart"/>
      <w:r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mimetické</w:t>
      </w:r>
      <w:proofErr w:type="spellEnd"/>
      <w:r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hranie, pozorovanie a k následnej výtvarnej realizácii, nie je treba sa ich držať. Sú formulované pre učiteľov, deťom je potrebné ich upraviť a predniesť zrozumiteľnou formou.</w:t>
      </w:r>
    </w:p>
    <w:p w:rsidR="009E61BF" w:rsidRPr="003E3BED" w:rsidRDefault="009E61BF" w:rsidP="003E3B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9E61BF" w:rsidRPr="003E3BED" w:rsidRDefault="009E61BF" w:rsidP="003E3BED">
      <w:pPr>
        <w:numPr>
          <w:ilvl w:val="0"/>
          <w:numId w:val="5"/>
        </w:numPr>
        <w:suppressAutoHyphens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Mlýn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na potoku.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Osamělé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místo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dávno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zaniklého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povolání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spojené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hlavně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dozrálým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obilím.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folkloru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souvislost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tajemnem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čerty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nebo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čarodějem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Čarodějův</w:t>
      </w:r>
      <w:proofErr w:type="spellEnd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učeň</w:t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E61BF" w:rsidRPr="003E3BED" w:rsidRDefault="009E61BF" w:rsidP="003E3BED">
      <w:pPr>
        <w:numPr>
          <w:ilvl w:val="0"/>
          <w:numId w:val="5"/>
        </w:numPr>
        <w:suppressAutoHyphens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Větrný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mlýn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Kulturní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dominanta krajiny v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raném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novověku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nejen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v Holandsku, i u nás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jich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bylo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mnoho. Znáte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nějaké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zachované? </w:t>
      </w:r>
    </w:p>
    <w:p w:rsidR="009E61BF" w:rsidRPr="003E3BED" w:rsidRDefault="009E61BF" w:rsidP="003E3BED">
      <w:pPr>
        <w:numPr>
          <w:ilvl w:val="0"/>
          <w:numId w:val="5"/>
        </w:numPr>
        <w:suppressAutoHyphens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Dobytek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pastvě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Pastviny s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barevným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akcentem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dobytka: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flekaté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hnědé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černé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okrové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tělo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na pozadí zelené pastviny a s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lesem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v pozadí. To,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doplněno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říčku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několik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pastevců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popředí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je základ žánrových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výjevů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17.</w:t>
      </w:r>
      <w:r w:rsidRPr="003E3BED">
        <w:rPr>
          <w:rFonts w:ascii="Times New Roman" w:eastAsia="Liberation Serif" w:hAnsi="Times New Roman" w:cs="Times New Roman"/>
          <w:color w:val="000000"/>
          <w:sz w:val="24"/>
          <w:szCs w:val="24"/>
        </w:rPr>
        <w:t>‒</w:t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19.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stol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E61BF" w:rsidRPr="003E3BED" w:rsidRDefault="009E61BF" w:rsidP="003E3BED">
      <w:pPr>
        <w:numPr>
          <w:ilvl w:val="0"/>
          <w:numId w:val="5"/>
        </w:numPr>
        <w:suppressAutoHyphens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Zralé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pole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před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žněmi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Samotné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žně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Krásná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barva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žlutého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zdravého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dozrálého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obilí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slibovalo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mouku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chleba 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spokojenost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Nebe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nad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polem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: letní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bouřka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61BF" w:rsidRPr="003E3BED" w:rsidRDefault="009E61BF" w:rsidP="003E3BED">
      <w:pPr>
        <w:numPr>
          <w:ilvl w:val="0"/>
          <w:numId w:val="5"/>
        </w:numPr>
        <w:suppressAutoHyphens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Rybník s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hrází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Umělé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vodní plochy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vytvářejí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charakter české krajiny.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Hráz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osázená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mohutnými stromy,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tvoří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malebný rámec hodný pozornosti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malířů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básníků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(A. Sova). </w:t>
      </w:r>
    </w:p>
    <w:p w:rsidR="009E61BF" w:rsidRPr="003E3BED" w:rsidRDefault="009E61BF" w:rsidP="003E3BED">
      <w:pPr>
        <w:numPr>
          <w:ilvl w:val="0"/>
          <w:numId w:val="5"/>
        </w:numPr>
        <w:suppressAutoHyphens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Práce na poli. Dnes máme traktory a  kombajny, ale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ještě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před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100 lety musel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všechno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obstarat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dobytek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koně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skot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Byl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to ale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mnohdy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hluboký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příběh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člověka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zvířete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61BF" w:rsidRPr="003E3BED" w:rsidRDefault="009E61BF" w:rsidP="003E3BED">
      <w:pPr>
        <w:numPr>
          <w:ilvl w:val="0"/>
          <w:numId w:val="5"/>
        </w:numPr>
        <w:suppressAutoHyphens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Zemědělský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stroj. Stroje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nahradily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20.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století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zvířecí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sílu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Jsou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symbolem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nového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vztahu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k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obdělávání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půdy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Ale i stroje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mohou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mít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svou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krásu. Zvlášť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při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porovnání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jejich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vývoje: jak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vypadaly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prvé traktory,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které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ještě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jezdily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polích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spolu s koni?</w:t>
      </w:r>
    </w:p>
    <w:p w:rsidR="009E61BF" w:rsidRPr="003E3BED" w:rsidRDefault="009E61BF" w:rsidP="003E3BED">
      <w:pPr>
        <w:numPr>
          <w:ilvl w:val="0"/>
          <w:numId w:val="5"/>
        </w:numPr>
        <w:suppressAutoHyphens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Lidé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pracující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na poli.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Odpočinek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po práci.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Vztah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k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půdě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byl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hluboce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spojen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citem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k rodové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tradici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i k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víře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Téma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stalo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základem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celého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literárního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proudu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ruralisté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Krásným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příkladem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všechny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slavný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obraz Jean-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Françoise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Milleta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Klekání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>, 1857–1859.</w:t>
      </w:r>
    </w:p>
    <w:p w:rsidR="009E61BF" w:rsidRPr="003E3BED" w:rsidRDefault="009E61BF" w:rsidP="003E3BED">
      <w:pPr>
        <w:numPr>
          <w:ilvl w:val="0"/>
          <w:numId w:val="5"/>
        </w:numPr>
        <w:suppressAutoHyphens/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Sekání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trávy. Jak vypadalo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sekání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trávy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řadou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sekáčů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kosou za ranní rosy? </w:t>
      </w:r>
    </w:p>
    <w:p w:rsidR="009E61BF" w:rsidRPr="003E3BED" w:rsidRDefault="009E61BF" w:rsidP="003E3BED">
      <w:pPr>
        <w:numPr>
          <w:ilvl w:val="0"/>
          <w:numId w:val="5"/>
        </w:numPr>
        <w:suppressAutoHyphens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Kulturní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potok a jeho využití: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jezy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hráze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lovení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ryb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rýžování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zlata, plavení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dřeva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(Šumava i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jinde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E61BF" w:rsidRPr="003E3BED" w:rsidRDefault="009E61BF" w:rsidP="003E3BED">
      <w:pPr>
        <w:numPr>
          <w:ilvl w:val="0"/>
          <w:numId w:val="5"/>
        </w:numPr>
        <w:suppressAutoHyphens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Kulturní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les.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Jaké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problémy nám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teď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dělá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systematické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sázení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smrků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Kácení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dřeva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složené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dřevo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lesní cesta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rozježděná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koni nebo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lesními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stroji. Lesní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milíř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a pálení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dřevěného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uhlí. </w:t>
      </w:r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61BF" w:rsidRPr="003E3BED" w:rsidRDefault="009C7A5B" w:rsidP="003E3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3BED">
        <w:rPr>
          <w:rFonts w:ascii="Times New Roman" w:hAnsi="Times New Roman" w:cs="Times New Roman"/>
          <w:b/>
          <w:color w:val="000000"/>
          <w:sz w:val="24"/>
          <w:szCs w:val="24"/>
        </w:rPr>
        <w:t>Ukáž</w:t>
      </w:r>
      <w:r w:rsidR="009E61BF" w:rsidRPr="003E3BED">
        <w:rPr>
          <w:rFonts w:ascii="Times New Roman" w:hAnsi="Times New Roman" w:cs="Times New Roman"/>
          <w:b/>
          <w:color w:val="000000"/>
          <w:sz w:val="24"/>
          <w:szCs w:val="24"/>
        </w:rPr>
        <w:t>ky</w:t>
      </w:r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Vergilius</w:t>
      </w:r>
      <w:proofErr w:type="spellEnd"/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>ZPĚVY ROLNICKÉ (GEORGIKA)</w:t>
      </w:r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ze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Zpěvu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třetího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Chování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dobytka</w:t>
      </w:r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K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dílu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mějte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jaří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rolníci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dojdete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chvály.</w:t>
      </w:r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Já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nerozpakuji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slovy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a to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vylíčiti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krušno</w:t>
      </w:r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dosti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bude, všední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věci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této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vyzískati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půvab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Rozkoš Parnaská však a sladká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obliba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pustým</w:t>
      </w:r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nes mne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ladem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; i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těší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mne kopec,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kudy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nikdo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prvejší</w:t>
      </w:r>
      <w:proofErr w:type="spellEnd"/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k studnici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Kastalské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příhodnou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stezku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nevytřel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E3BE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Důstojná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Paleso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zpívám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hlasitými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teď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ústy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Počna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pravím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tedy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by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měkkých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seno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chrupaly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ovce</w:t>
      </w:r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lastRenderedPageBreak/>
        <w:t>ve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stájích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s čerstvým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lupením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než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léto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vrátí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i mnoho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slámy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aneb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kapradí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po tvrdé zemi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pomni</w:t>
      </w:r>
      <w:proofErr w:type="spellEnd"/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vystýlat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z otepí,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outlému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dobytku by zimní</w:t>
      </w:r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mráz neublížil, 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nepřivodil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paznehtici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neb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svrab.</w:t>
      </w:r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Postoupiv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pak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dále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radím, by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dosti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ježovčích</w:t>
      </w:r>
      <w:proofErr w:type="spellEnd"/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listí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přálo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kozám a z pramene dávalo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píti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větrů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zimních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odvráceny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stavte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chlévy</w:t>
      </w:r>
      <w:proofErr w:type="spellEnd"/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k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slunci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polednímu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studený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častěji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vodnář</w:t>
      </w:r>
      <w:proofErr w:type="spellEnd"/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ještě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na konci zimy s rosami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zmrzlými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padává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lehčejší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takových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i stád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nehleďme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si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péčí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neb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nemalý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užitek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vydají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; z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Milesie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rouna</w:t>
      </w:r>
      <w:proofErr w:type="spellEnd"/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vyvařením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mění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na skvostné červeno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Tyrské</w:t>
      </w:r>
      <w:proofErr w:type="spellEnd"/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častěji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plod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vydají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tučného i zásobu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mléka</w:t>
      </w:r>
      <w:proofErr w:type="spellEnd"/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neb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pěnivou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čím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více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vyprázdní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prsa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dížku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tím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více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z dojených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vemen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bude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prýštiti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vláhy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Krom toho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stíhá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také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kozlů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Cinyphických</w:t>
      </w:r>
      <w:proofErr w:type="spellEnd"/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brad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vous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nešedý 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podobně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i na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hřbet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kosmy</w:t>
      </w:r>
      <w:proofErr w:type="spellEnd"/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k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potřebě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táborní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a k sprostým k obleku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plavcům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Rády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pasou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lesích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zvlášt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po stráni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Lycejské</w:t>
      </w:r>
      <w:proofErr w:type="spellEnd"/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ostružiny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milují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bodavé 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trniska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podobná,</w:t>
      </w:r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pamětlivy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k domovu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vrací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a vodí spolu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rovněž</w:t>
      </w:r>
      <w:proofErr w:type="spellEnd"/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mláďata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svá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a plné vemeno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práh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ledva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přesáhá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Se vší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snažností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jen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sněžné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větry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pak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od nich,</w:t>
      </w:r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čím menší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mívá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lidská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chudina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péče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odvrať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led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též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rostlinaté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jim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píce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ochotně</w:t>
      </w:r>
      <w:proofErr w:type="spellEnd"/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dopřívej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a v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zimě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tuhé sena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jim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nezavírej</w:t>
      </w:r>
      <w:proofErr w:type="spellEnd"/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b/>
          <w:sz w:val="24"/>
          <w:szCs w:val="24"/>
        </w:rPr>
        <w:t>Henri</w:t>
      </w:r>
      <w:proofErr w:type="spellEnd"/>
      <w:r w:rsidRPr="003E3B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b/>
          <w:sz w:val="24"/>
          <w:szCs w:val="24"/>
        </w:rPr>
        <w:t>Pourrat</w:t>
      </w:r>
      <w:proofErr w:type="spellEnd"/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3BED">
        <w:rPr>
          <w:rFonts w:ascii="Times New Roman" w:hAnsi="Times New Roman" w:cs="Times New Roman"/>
          <w:b/>
          <w:sz w:val="24"/>
          <w:szCs w:val="24"/>
        </w:rPr>
        <w:t xml:space="preserve">O DVOU SEKÁČÍCH </w:t>
      </w:r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Byla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někde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jedna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stařena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ta žila sama na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svém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majetečku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– 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měla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čeho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Sama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byla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považte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! Trochu toho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mlíčka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aby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polívka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zasmála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ždibec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syrečka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kozího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aby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měla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na chleba,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půl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jablka, aby to zajedla ... Ona ale nikomu nedala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klidu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Už z povahy a už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hned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co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mladice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byla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opatrná, protivná a jen samá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starost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O manžela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brzy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přišla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syn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padl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velké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válce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měla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jen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nějaké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příbuzné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ti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pro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nepřetrhli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přece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si svoje zboží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tolik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hlídala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žluč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vzbouřila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pro každou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hrst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otavy,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která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zmokla, pro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tři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řípy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co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sežrala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sousedky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koza.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„A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co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by ti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byly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platný,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Toničko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? Ani ty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řípy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ani ty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grejcary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nic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si nevezmeš do hrobu!“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Ona ale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nic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pořád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to pochodovalo hlavou.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Toho roku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trápila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ohledně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žní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hned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už 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svatém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Jáně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Ten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kousek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pole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nebyl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ale zas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takový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aby to stálo za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řeč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Vloni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to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jsem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dobře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strefila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ze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sekáčema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: dva pracanti, každý seknutí vydalo za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hrst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To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letos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takový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štěstí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mít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nebudu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Ať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má ženská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sebemíň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vejměry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je to na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moc,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když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je samotná.“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Bála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aby obilí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nebylo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dost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zralé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pak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zas, aby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nebylo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zralé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moc ...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Nakonec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ustanovila na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nějakém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tom dni. – Sekáči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najímali na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náměstí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Čekali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tam v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houfku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jilmem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vyhlíželi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si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sedláky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co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si z nich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vybírali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Kdo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chtěl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dobře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vybrat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musel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přijít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ještě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před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slunce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východem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v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nějaký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den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kdy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počasí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přálo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To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pak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byli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rozebraní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jen oko mrklo.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Večer,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když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pomodlila, tak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místo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aby v Boží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ruce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usnula, začala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přemýšlet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nějakých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červených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obláčkách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které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snad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viděla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nad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slunce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západem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A to mohlo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znamenat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že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něco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lastRenderedPageBreak/>
        <w:t>přižene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Asi moc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dlouho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čekala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To horko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tuhle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mohlo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obilíčko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popohnat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víc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než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člověk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věřil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Přihnat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velké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povětří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tak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klásky dočista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ze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zrna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vysypaly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...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Hlavně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hlavně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abych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ráno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byla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těch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prvních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rynku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abych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stihla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chytnout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dva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takový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dobrý, dva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chlapíky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Taky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abych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stihla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vyskočit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z postele ...“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Jenže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ona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právě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ráno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přispala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když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celou noc počítala,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kolik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odbilo.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právě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tohle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přihodilo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Převalovala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si v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hlavě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tu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věc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sem a tam, 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byla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půlnoc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byla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jedna hodina, 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pořád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nespala, až na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přišlo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spaní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před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samým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svítáním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Když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vzbudila,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slunce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vycházelo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„Ale Bože, ale Bože!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Propásla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jsem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všecko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Co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jen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člověka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nepotrefí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!“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Honem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na to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náměstíčko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šmatlá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jako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pes,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když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běží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požehnání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Pod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jilmem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stáli už jen dva,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prošedivělí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– vypadali ale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poctivě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Ona si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jim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řekla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Tak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přeci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! Oba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jdou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Nalila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jim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polívky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běhá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sem tam, vína naleje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sklenici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jde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a ukáže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jim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to pole.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Není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toho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tolik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: za ten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den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byste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to mohli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pohodlně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stihnout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Udělejte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mi to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pěkně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Poledne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si držte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co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libo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.“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„Však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bábinko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Nemějte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starost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.“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Bába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tedy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jde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Oni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pak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vzali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srpy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zavěsili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větví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třešňového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stromu v cípu toho políčka 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sedli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si pod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něj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– tak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jako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seděli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jilmem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Bylo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k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polednímu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Babka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přinesla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oběd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>,,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Copak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? To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jste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ani nezačali?“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Všecko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udělá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nestarejte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Večery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jsou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dlouhý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touhle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dobou.“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Vodpoledne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vám to zatopí.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Kdybyste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byli aspoň na pár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snopů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nasekli,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bejvala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bych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svázala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než pudu s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krávou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ven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>.“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>,,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Večír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bude hotovo.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Co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vám máme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říct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víc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>?“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,,No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dobře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dobře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Teď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najezte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>.“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Otočila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zády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přinutila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nic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jim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neříct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>. ,,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Nakonec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by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tady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nechali! I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tihle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dva,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co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vypadají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dobráci.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Dneska na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dělníka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žádný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spolehnutí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Večír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 tím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nebudou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hotoví, hulváti, no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kdepak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ale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třebas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nebude moc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zbejvat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aťsi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Dodělala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bych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to sama,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zejtra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ráno. I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kdybych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na to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měla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sama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bejt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>!“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Jinak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ovšem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neodbývala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řízečky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vaječný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salát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cibulkou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bochník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sýra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... 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vínem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taky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nešetřila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To každý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že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když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chcete od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mužskýho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práci, musíte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dbát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na stravu: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Maso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lívance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zvou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do tance.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Z cípku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stráně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poohlédla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drželi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poledne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pod tím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velkým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stromem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... Ženci,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co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už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dali do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díla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na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halekali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jak šla okolo.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Smáli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ptali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na ty sekáče. ,,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Já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bych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si tam rád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došel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vypučit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si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jejich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srpy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volal na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parťák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,,ty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nebudou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tak tupý,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jako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ty naše.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Vono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říká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lenocha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nářadí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dycky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dobře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šmiká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>.“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Pravda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pravdoucí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Vždyť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ani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nezakousli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Při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tom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pomyšlení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byla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babka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víc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mrtvá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než živá.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Přišla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domů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motala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sem tam, od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jarmárky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čepičkami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dřezu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džbánkům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šla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hned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ven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hned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domů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šťourala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hrabala a nemohla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chytit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...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Co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stačila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udělat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té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čtvrté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hodiny,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bylo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všecko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špatně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Tolik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sedělo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hlavě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jak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jde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práce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kupředu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byla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čtvrtá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hodina. Doma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podlaha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hořela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nohama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Přišla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na to pole;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tolik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sama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přemlouvala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že už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teď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měla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naději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že tentokrát uvidí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půlku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pole v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hrstečkách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Snopky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? Ba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arci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! O to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obilíčko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o to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srp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ani nezavadil.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„Bože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můj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přebože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! 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já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si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povídám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že do večera to bude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posečený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Posečený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aspoň – že by to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zpanákovaný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bylo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to ani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nemluvím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Nic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není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uděláno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a za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tři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hodiny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abyste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šli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vod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toho!“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,,Ženská, jak vám to máme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říct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? Dejte nám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něčeho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hlt,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běžte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pusťte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krávu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netrapte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pořád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.“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Tak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jim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věřte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Čekají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až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práce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udělá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sama,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tihle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dva.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Kdyby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mělo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bejt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hotový, než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slunko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zapadne, tak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dva starý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jako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jsou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voni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ale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desíti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chlapů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by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nebylo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moc. ,,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Co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ženská má jen za trápení, samotná, s tou cháskou dneska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línou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co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jen po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mlsotě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pase a po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flašce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>.“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Ta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starost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hučela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hlavě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jako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mlejn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,,No, to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sis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pomohla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letos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Mluvilas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sladce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pěkně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mohla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ses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přerazit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abys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jim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podstrojila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– klobásku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svačině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čekanku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česnekové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kůrčičce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– 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co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máš z toho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všeho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? Že sem je tam nenechala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sedět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dneska ráno! Na to políčka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posečení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tejdenku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je málo. A čas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strojí na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bouřku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jestli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zdvihne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vítr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zatřese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tím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kláskovím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nemám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ze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všeho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tři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škopíky zrna.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Měl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by si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Pán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Bůh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vzít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k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sobě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než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tomhle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nechávat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>!“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Slunce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už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hodně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ponížilo,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když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vracela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na pole.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A obilí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pořád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tak! Za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celičký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den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tihle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ženci nevzali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srp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do ruky.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,,No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tohle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! 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večír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mělo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bejt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hotovo!“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,,A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večír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bude!“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,,Bude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večír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ale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co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práce?“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,,Práce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taky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dá-li Pán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Bůh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bábinko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Netrapte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>.“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Bůh</w:t>
      </w:r>
      <w:proofErr w:type="spellEnd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starost</w:t>
      </w:r>
      <w:proofErr w:type="spellEnd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složí</w:t>
      </w:r>
      <w:proofErr w:type="spellEnd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kde ruku </w:t>
      </w:r>
      <w:proofErr w:type="spellStart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přiloží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Pomalu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a v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poklidu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pak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vstanou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srpy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zavěšené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svěsí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...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Ti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druzí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tam na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strništi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zakončují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práci. V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podalekých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táhlých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světlech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řadí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panáky do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mandelů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snopem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nasadí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čepici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– jak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říká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sbírají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domů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na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polívku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,,Ale,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hele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babčini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sekáči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dali do práce!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Mají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vodděláno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v chládku ...“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Jeden i druhý nasekli na dva snopy. Staví je do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čtyř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cípů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pole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Ať</w:t>
      </w:r>
      <w:proofErr w:type="spellEnd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seče</w:t>
      </w:r>
      <w:proofErr w:type="spellEnd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ať</w:t>
      </w:r>
      <w:proofErr w:type="spellEnd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váže</w:t>
      </w:r>
      <w:proofErr w:type="spellEnd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ať</w:t>
      </w:r>
      <w:proofErr w:type="spellEnd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to do </w:t>
      </w:r>
      <w:proofErr w:type="spellStart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mandelů</w:t>
      </w:r>
      <w:proofErr w:type="spellEnd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skáče!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Pak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ale! Pane Bože!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Lidi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nestačí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koukat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oni oba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mají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ruce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hořící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povříslo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a s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kuráží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to tam všade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podpalují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Ono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malinko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foukalo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jen to zapraskalo, jen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zahulilo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a tím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víchem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všecko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to obilí v ohni.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„Bože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můj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Bože!“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křičí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stařena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>, ,,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vobilíčko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všecko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nazmar!“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Všecko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to tam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běží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všichni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křičí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A už stojí u toho.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Dým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valí,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černý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z konce pole na druhý.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Plameny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poletují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rozkřídlené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rudé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rozehnané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rozpustilé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A ti dva sekáči, každý po nich pase: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přece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je musí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chytit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Nebyli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tu 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nebyli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nikde na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celém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tom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strništi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Zašlehl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poslední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plápol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plamene,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zdvihl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větřík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a vzal s sebou poslední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dým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A na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samém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prostředku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toho pole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čistě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odstrojeného stál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mandel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nikdo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nepochopil, kde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tam vzal,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krásný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velikánský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mandel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...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Když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babka vrátila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domů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na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lavičce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dveří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seděli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oba sekáči,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jako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by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čekali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na výplatu. Byli to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svatý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Damián 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svatý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Petr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Ona padla na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obě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kolena a slova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díků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plynula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rtů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chvatná 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roztřesená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; oni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pak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vstali, a než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zmizeli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praví: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,,</w:t>
      </w:r>
      <w:proofErr w:type="spellStart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Bábinko</w:t>
      </w:r>
      <w:proofErr w:type="spellEnd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už </w:t>
      </w:r>
      <w:proofErr w:type="spellStart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netrapte</w:t>
      </w:r>
      <w:proofErr w:type="spellEnd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Bůh</w:t>
      </w:r>
      <w:proofErr w:type="spellEnd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starost</w:t>
      </w:r>
      <w:proofErr w:type="spellEnd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složí</w:t>
      </w:r>
      <w:proofErr w:type="spellEnd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kde ruku </w:t>
      </w:r>
      <w:proofErr w:type="spellStart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přiloží</w:t>
      </w:r>
      <w:proofErr w:type="spellEnd"/>
      <w:r w:rsidRPr="003E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tohle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ještě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jste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potřebovala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vědět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– že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když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on chce,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může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ruku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přiložit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každé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věci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byť by to v ohni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vězelo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.“ </w:t>
      </w:r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b/>
          <w:sz w:val="24"/>
          <w:szCs w:val="24"/>
        </w:rPr>
        <w:t>Jan</w:t>
      </w:r>
      <w:proofErr w:type="spellEnd"/>
      <w:r w:rsidRPr="003E3B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b/>
          <w:sz w:val="24"/>
          <w:szCs w:val="24"/>
        </w:rPr>
        <w:t>Čep</w:t>
      </w:r>
      <w:proofErr w:type="spellEnd"/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3BED">
        <w:rPr>
          <w:rFonts w:ascii="Times New Roman" w:hAnsi="Times New Roman" w:cs="Times New Roman"/>
          <w:b/>
          <w:sz w:val="24"/>
          <w:szCs w:val="24"/>
        </w:rPr>
        <w:t>BOUŘE</w:t>
      </w:r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sz w:val="24"/>
          <w:szCs w:val="24"/>
        </w:rPr>
        <w:t xml:space="preserve">Sotva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stočila cesta za roh,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vyvstalo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střechami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nebe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usmrcující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svou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černou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výhrůžkou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jakoukoliv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naději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. Cesta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strachem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přikrčila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krávy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svěsily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hlavy až k zemi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vůz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přestal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klapat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avšak otec si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přitlačil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slaměný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klobouk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jehož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skývy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vítr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ohýbal,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zvedl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bič v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ruce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r w:rsidRPr="003E3BED">
        <w:rPr>
          <w:rFonts w:ascii="Times New Roman" w:hAnsi="Times New Roman" w:cs="Times New Roman"/>
          <w:sz w:val="24"/>
          <w:szCs w:val="24"/>
        </w:rPr>
        <w:lastRenderedPageBreak/>
        <w:t xml:space="preserve">nad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loket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obnažené, s žilami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tlustě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naběhlými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Leč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hvízdot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biče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oněměl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když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ozvalo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zapraštění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trhající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jim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nebesa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přímo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nad hlavami,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Jeník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zachytil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matčiny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ruky. Ale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hned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pustil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zbledl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ještě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víc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neboť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i v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matčiných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očích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přistihl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hrůzu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. Každý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musí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bát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za sebe a jeden druhého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nemůže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zachránit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! Otec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něho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ani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neohlédl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prudce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škubal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opratí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košile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zádech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nadouvala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větrem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Matčiny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oči na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něm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konečně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spočinuly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chtěly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ho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učit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odevzdanosti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: ,,Pán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Bůh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o nás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!“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Jeník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však bál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chtěl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záruku, že nebude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zabit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>.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sz w:val="24"/>
          <w:szCs w:val="24"/>
        </w:rPr>
        <w:t>Dědina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klečela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vzadu pod stromy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vůz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byl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už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uprostřed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polí, krajina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tiskla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k zemi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koroptev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ženy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utíkaly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bosy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s hlavami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sehnutými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muži s kosami na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ramenou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dvě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dlouhé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řady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nezmandelovaných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snopů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ležely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jednoho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konce na druhý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pobité vojsko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fůry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narychlo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dokládaly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hrbily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hřbety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před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hněvem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nebes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znovu a znovu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otvírajících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. Jen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dřevěný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kříž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stojí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tiše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rozcestí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rozpíná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ramena do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hrůzy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mraků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>.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sz w:val="24"/>
          <w:szCs w:val="24"/>
        </w:rPr>
        <w:t>Zůstane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tu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brzy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sám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snad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mu blesk urve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půlku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těla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tu bude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stát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zas,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mlčenlivý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Trpitel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Bůh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lidmi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opuštěný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strašlivý symbol,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jehož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rouhači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troufají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dotknout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jenom v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opilosti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>.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sz w:val="24"/>
          <w:szCs w:val="24"/>
        </w:rPr>
        <w:t>Teď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ryjí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do prachu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směšné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stopy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své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ubohosti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poníženi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strachem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k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dědině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touží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a čím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blíž, tím je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jim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lehčeji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Jeník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za nimi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dívá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a závidí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jim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hle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Skládalovi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byli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před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chvílí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až u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silnice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teď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už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zatáčejí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k humnám,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vítr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bere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ženským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sukně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odkrývá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jim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kolena, už je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nevidět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otvírají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asi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právě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vrata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střechu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mají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nad hlavou a nad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střechou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korunu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veliké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jabloně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pod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nohama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suchou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půdu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říkají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si,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hledíce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mračen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: „Jak je nám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dobře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že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jsme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doma!“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vlaštovky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tichounce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štěbetají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a sotva hlavičky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vystrkují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hnízda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>.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Jeník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si myslí: „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Sedět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tak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nyní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pěkně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u okna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dívat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jak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slípky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utíkají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kůlnu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!“ Však zarazí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otec stojí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vztyčen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nad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žebřím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a matka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dělá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kříž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každém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zablesknutí.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Jeník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vidí zdola otcovu postavu proti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černému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nebi, ani kabát nemá na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sobě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matka hýbe potichu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rty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kravky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kývají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hla</w:t>
      </w:r>
      <w:r w:rsidRPr="003E3BED">
        <w:rPr>
          <w:rFonts w:ascii="Times New Roman" w:hAnsi="Times New Roman" w:cs="Times New Roman"/>
          <w:sz w:val="24"/>
          <w:szCs w:val="24"/>
        </w:rPr>
        <w:softHyphen/>
        <w:t xml:space="preserve">vami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přimhuřují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oči,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kdykoliv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zahřmí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>.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Sedět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tak v suchu u okna,“ napadá znova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Jeníka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hned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potom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pohlédne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otce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a na matku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nemůže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polknout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cosi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těžkého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něm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roste,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překážka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neodstranitelná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>...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sz w:val="24"/>
          <w:szCs w:val="24"/>
        </w:rPr>
        <w:t>Vůz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skočil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přes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mez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vyjíždí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na roli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Jeník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jde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bičem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kravám, aby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neplašily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. Matka už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podává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snopy.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Jeník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hladí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Stračenu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po čele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strachem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modlí: ,,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Anděle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boží,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strážce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můj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...“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říká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: ,,Pane Bože,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ať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naložíme aspoň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sedm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mandelů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." Bojí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hrozně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zapomíná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dýchat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ale doma by už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nechtěl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být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leda s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tatínkem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a s maminkou;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nic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pomohlo,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kdyby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jen sám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byl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v bezpečí...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sz w:val="24"/>
          <w:szCs w:val="24"/>
        </w:rPr>
        <w:t xml:space="preserve">Už dva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mandele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fůře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a z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třetího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zbývá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pár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snopů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Jeník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svírá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netrpělivě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pěsti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když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to s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některým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snopem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trvá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příliš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dlouho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teď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hleďte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ještě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všemu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povříslo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rozvázalo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teď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zas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byl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snop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příliš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těžký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spadl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matce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nazpátek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fůra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je vyšší a vyšší, už jen dva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mandele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>, a bude to!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sz w:val="24"/>
          <w:szCs w:val="24"/>
        </w:rPr>
        <w:t xml:space="preserve">Otec stojí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nahoře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klobouku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a po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ruce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teče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krev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maminka, chudák, v modré sukni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napíná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nemůže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dosáhnout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zrní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vousy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padají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do očí, do úst, za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košili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pot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teče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tváři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a nemá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kdy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si jej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utřít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černá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prohlubeň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visí už nad samou hlavou a praští to v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až nohy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podklesávají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; Bože,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ještě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jeden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mandel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>!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Jeník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bere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Stračenu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u huby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pojíždí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k tomu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poslednímu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; travička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mezi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strniskem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chvěje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černém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větru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neboť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černé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je vše,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země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nebe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Jeník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vzhlédl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otcova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bílá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tvář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zůstala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přibita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mračnům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strašná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svítivá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hloubka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za ním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rozevřela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krávy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sraženy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děsným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úderem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spadly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na kolena; otec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svezl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fůře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k zemi,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zatímco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matka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chytila klanice, bledá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smrt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Jeník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plakal a spínal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ruce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nemohl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vzpomenout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žádnou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modlitbu.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mracích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hluboce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domumlávalo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déšť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spustil; otec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šel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nejistým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krokem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kravám a pomáhal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jim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na nohy, matka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utírala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Jeníkovi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slzy, hladila ho po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vlasech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a nemohla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sebe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vypravit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slova.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Fůra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zakymácela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a poslední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mandel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zůstal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na poli,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nebe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řítilo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k zemi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těžkými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proudy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deště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>.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Stoupněte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na kolo!"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křičel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otec, ale dunivé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zaburácení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pohltilo jeho slova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vůz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sklouzl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mokrém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svahu; kolo stálo okamžik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vzduchu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fůra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jen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zázrakem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nepřevrátila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. Ale i zázrak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přijali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této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chvíli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samozřejmě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odhodláni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smrt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na život.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sz w:val="24"/>
          <w:szCs w:val="24"/>
        </w:rPr>
        <w:lastRenderedPageBreak/>
        <w:t xml:space="preserve">Otec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šel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sehnut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nad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předním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kolem;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kůže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svítila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přes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košili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a voda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vystřikovala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bot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nevěděl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ničem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všecek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proměněn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napětí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jímž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zachycoval každé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zakolísání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fůry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nesměl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být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překvapen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ani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úderem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hromu,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kterým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skončí vše.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sz w:val="24"/>
          <w:szCs w:val="24"/>
        </w:rPr>
        <w:t xml:space="preserve">Matka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odtahovala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Jeníka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fůry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neboť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tam je nebezpečí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větší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; jenom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tatínek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tamtudy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musí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jít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nikdo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nemůže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jít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místo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něho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staň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staň...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Jeník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najednou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ucítil chuť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hlíny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ústech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a div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nezalkl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sladkou pokorou, jež ho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tiskla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rozmoklé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zemi a zároveň ho zbavovala tíže.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Hledal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očima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otce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viděl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jenom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přihrblá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záda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najednou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prásk!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obě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krávy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ležely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kolenou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otec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zvrátil na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břeh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ohlédl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na matku s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Jeníkem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a v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očích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měl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už únavu.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Déšť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stál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zeď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mezi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nimi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dědinou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: ó Bože,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což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tu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přece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zahyneme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? Však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hle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trpělivé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oči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krav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první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otevřely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zvířata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sama od sebe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opřela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prostranků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lidé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jenom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ná</w:t>
      </w:r>
      <w:r w:rsidRPr="003E3BED">
        <w:rPr>
          <w:rFonts w:ascii="Times New Roman" w:hAnsi="Times New Roman" w:cs="Times New Roman"/>
          <w:sz w:val="24"/>
          <w:szCs w:val="24"/>
        </w:rPr>
        <w:softHyphen/>
        <w:t>sledovali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v mrákotách.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sz w:val="24"/>
          <w:szCs w:val="24"/>
        </w:rPr>
        <w:t>Kříž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vynořil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tmy s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rameny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rozpjatými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Všichni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tři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modlili nahlas,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jdouce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mimo.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ED">
        <w:rPr>
          <w:rFonts w:ascii="Times New Roman" w:hAnsi="Times New Roman" w:cs="Times New Roman"/>
          <w:sz w:val="24"/>
          <w:szCs w:val="24"/>
        </w:rPr>
        <w:t xml:space="preserve">Cesta od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kříže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k humnám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vedla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takřka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oním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světem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když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první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zídky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ukázaly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jejich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radost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byla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nenadálá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krásná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nezasloužená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odměna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Jsme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opravdu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naživu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?“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tázali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bláto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mezi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prsty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bylo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tak teplé,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lípy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voněly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déšť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ustával. Otec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konečně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obrátil 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usmál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tak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čistě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bledou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tváří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jak ho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Jeník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nikdy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dosud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neviděl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. Matka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ještě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neodvažovala,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smích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jí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zdál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ještě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rouháním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>.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podívali na sebe a na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promoklou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fůru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>. ,,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Říkala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jsem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abychom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už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nejezdili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,"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povídala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matka, ale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taky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za</w:t>
      </w:r>
      <w:r w:rsidRPr="003E3BED">
        <w:rPr>
          <w:rFonts w:ascii="Times New Roman" w:hAnsi="Times New Roman" w:cs="Times New Roman"/>
          <w:sz w:val="24"/>
          <w:szCs w:val="24"/>
        </w:rPr>
        <w:softHyphen/>
        <w:t>smála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neboť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nikomu </w:t>
      </w:r>
      <w:proofErr w:type="spellStart"/>
      <w:r w:rsidRPr="003E3BED">
        <w:rPr>
          <w:rFonts w:ascii="Times New Roman" w:hAnsi="Times New Roman" w:cs="Times New Roman"/>
          <w:sz w:val="24"/>
          <w:szCs w:val="24"/>
        </w:rPr>
        <w:t>nic</w:t>
      </w:r>
      <w:proofErr w:type="spellEnd"/>
      <w:r w:rsidRPr="003E3BED">
        <w:rPr>
          <w:rFonts w:ascii="Times New Roman" w:hAnsi="Times New Roman" w:cs="Times New Roman"/>
          <w:sz w:val="24"/>
          <w:szCs w:val="24"/>
        </w:rPr>
        <w:t xml:space="preserve"> nestalo.</w:t>
      </w:r>
    </w:p>
    <w:p w:rsidR="009E61BF" w:rsidRPr="003E3BED" w:rsidRDefault="009E61BF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Jeník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šel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Stračeně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ale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zadržel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ruku,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napřaženou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k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pohlazení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když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viděl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že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jí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tekou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otevřených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očí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velké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slzy.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Nevěděl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, že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krávy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mohou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taky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BED">
        <w:rPr>
          <w:rFonts w:ascii="Times New Roman" w:hAnsi="Times New Roman" w:cs="Times New Roman"/>
          <w:color w:val="000000"/>
          <w:sz w:val="24"/>
          <w:szCs w:val="24"/>
        </w:rPr>
        <w:t>plakat</w:t>
      </w:r>
      <w:proofErr w:type="spellEnd"/>
      <w:r w:rsidRPr="003E3B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61BF" w:rsidRPr="003E3BED" w:rsidRDefault="009E61BF" w:rsidP="003E3BED">
      <w:pPr>
        <w:spacing w:after="0" w:line="240" w:lineRule="auto"/>
        <w:rPr>
          <w:rFonts w:ascii="Times New Roman" w:hAnsi="Times New Roman" w:cs="Times New Roman"/>
        </w:rPr>
      </w:pPr>
    </w:p>
    <w:p w:rsidR="003E3BED" w:rsidRDefault="003E3BED" w:rsidP="003E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3BED" w:rsidRDefault="003E3BED" w:rsidP="003E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3BED" w:rsidRDefault="009C7A5B" w:rsidP="003E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Kategória A (7. - 9. ročník ZŠ a 1. stupeň osemročných gymnázií)</w:t>
      </w:r>
    </w:p>
    <w:p w:rsidR="009C7A5B" w:rsidRPr="003E3BED" w:rsidRDefault="009C7A5B" w:rsidP="003E3BED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3BE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3B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3B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3B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Téma:</w:t>
      </w:r>
      <w:r w:rsidRPr="003E3BE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„ŠKOLA/NEŠKOLA – ALEBO ČO MI DALA A ZOBRALA DIŠTANČNÁ VÝUČBA“ </w:t>
      </w:r>
      <w:r w:rsidRPr="003E3BED">
        <w:rPr>
          <w:rStyle w:val="Vraz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(zamyslenie)</w:t>
      </w:r>
    </w:p>
    <w:p w:rsidR="00A62622" w:rsidRDefault="00A62622" w:rsidP="003E3B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3E3BED" w:rsidRPr="003E3BED" w:rsidRDefault="003E3BED" w:rsidP="003E3B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4B550F" w:rsidRPr="003E3BED" w:rsidRDefault="004B550F" w:rsidP="003E3B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3E3BED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Metodické pokyny pre pedagógov</w:t>
      </w:r>
    </w:p>
    <w:p w:rsidR="004B550F" w:rsidRPr="003E3BED" w:rsidRDefault="004B550F" w:rsidP="003E3B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9C7A5B" w:rsidRPr="003E3BED" w:rsidRDefault="003165F8" w:rsidP="003E3B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Každá doba sa vyznačuje niečím špecifickým. Tá, v ktorej žijeme, je </w:t>
      </w:r>
      <w:r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naozaj 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mimoriadna, pretože zažívame situáciu, s ktorou nemá skúsenosť hneď niekoľko generácií. Pandémi</w:t>
      </w:r>
      <w:r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ktorá iste vstúpi do svetovej histórie, zasiahla rôznym spôsobom životy nás všetkých. Do chodu škôl </w:t>
      </w:r>
      <w:r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tak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zo dňa na deň prenikol fenomén vzdelávania na diaľku. To, čo by sa ešte pred niekoľkými rokmi </w:t>
      </w:r>
      <w:r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zdalo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ako utópia, stalo sa pod tlakom okolností, ktoré denne prežívame, bežnou skutočnosťou. Je svoj</w:t>
      </w:r>
      <w:r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m spôsobom obdivuhodné, ako rýchlo sa s touto situáciou vyrovnali žiaci aj ich učitelia.</w:t>
      </w:r>
    </w:p>
    <w:p w:rsidR="009C7A5B" w:rsidRPr="003E3BED" w:rsidRDefault="003165F8" w:rsidP="003E3B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Nastala modelová situácia, ktorá vlastne umožňuje porovnávať a spoznávať. Predovšetkým rozdiely medzi tradičným rozvinutým, funkčným, efektívnym a prevereným školským vzdelávaním a jeho posunom do</w:t>
      </w:r>
      <w:r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virtuálnej školy, predstavovanej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počítačovými programami zdieľanými internetom. To, čo do marca 2020 v slovenských školách fungovalo skôr ako nadstavba, doplnok, bonus ku klasickej výuč</w:t>
      </w:r>
      <w:r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be, premenilo sa a trvá ako nová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základná paradigma súčasného vzdelávania. Pedagógovia sa </w:t>
      </w:r>
      <w:r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o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c</w:t>
      </w:r>
      <w:r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itli tvárou v tvár doteraz nevys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k</w:t>
      </w:r>
      <w:r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úša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nému, ale súčasne nevyhnutnému systému. Je pravdepod</w:t>
      </w:r>
      <w:r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obné, že v čase post-</w:t>
      </w:r>
      <w:proofErr w:type="spellStart"/>
      <w:r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pandemickom</w:t>
      </w:r>
      <w:proofErr w:type="spellEnd"/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už škola nebude tou školou, akou bola pred ňou.</w:t>
      </w:r>
    </w:p>
    <w:p w:rsidR="009C7A5B" w:rsidRPr="003E3BED" w:rsidRDefault="003E3BED" w:rsidP="003E3B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ab/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Je preto lákavé urobiť si p</w:t>
      </w:r>
      <w:r w:rsidR="003165F8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redstavu, ako túto školu/</w:t>
      </w:r>
      <w:proofErr w:type="spellStart"/>
      <w:r w:rsidR="003165F8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neškolu</w:t>
      </w:r>
      <w:proofErr w:type="spellEnd"/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vnímajú, chápu, posudzujú školáci sami. Čo je podľa nich nové, prínosné, čo naopak zvládajú ťažko, čo chýba a prečo. A koniec koncov, čo by chceli, aby vyzeralo inak.</w:t>
      </w:r>
    </w:p>
    <w:p w:rsidR="003165F8" w:rsidRPr="003E3BED" w:rsidRDefault="003165F8" w:rsidP="003E3B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Nejde predsa len o samotné vzdelávanie - škola je </w:t>
      </w:r>
      <w:r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len 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miestom stretávaní, vzniku priateľstva</w:t>
      </w:r>
      <w:r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, ale aj miestom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kde sa tiež utvára pocit spolupatričnosti s kolektívom spolužiakov. V </w:t>
      </w:r>
      <w:r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smere znamená zrejme škola </w:t>
      </w:r>
      <w:proofErr w:type="spellStart"/>
      <w:r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neškolu</w:t>
      </w:r>
      <w:proofErr w:type="spellEnd"/>
      <w:r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síce dočasnú, </w:t>
      </w:r>
      <w:r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no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predsa len</w:t>
      </w:r>
      <w:r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školu so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strat</w:t>
      </w:r>
      <w:r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o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u kontaktu s rovesníkmi. Takáto "škola" v týchto funkciách zo svojej podstaty nutne zlyháva.</w:t>
      </w:r>
    </w:p>
    <w:p w:rsidR="009C7A5B" w:rsidRPr="003E3BED" w:rsidRDefault="003E3BED" w:rsidP="003E3B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Predpokladáme, že pedagóg bude so</w:t>
      </w:r>
      <w:r w:rsidR="003165F8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svojimi žiakmi na tému "škola/</w:t>
      </w:r>
      <w:proofErr w:type="spellStart"/>
      <w:r w:rsidR="003165F8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neškola</w:t>
      </w:r>
      <w:proofErr w:type="spellEnd"/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" viesť rozhovor, diskusiu, ktorá aj jemu môže ukázať, čo prípadne upraviť alebo obmeniť, aby tento vynútený spôsob dištančného vzdelávania mladú generáciu príliš nepoznamenal a aby žiaci neboli v budúcnosti stigmatizovaní p</w:t>
      </w:r>
      <w:r w:rsidR="003165F8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ovahou substitučného vzdelávania, akým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dištančná výučba iste je.</w:t>
      </w:r>
    </w:p>
    <w:p w:rsidR="009C7A5B" w:rsidRDefault="003E3BED" w:rsidP="003E3B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Je dôležité si pripomenúť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, že Komenského koncept školy ako "dielne ľudskosti" predpokladá neustálu interakciu učiteľov a žiakov, spoločné riešenie problémov, vzájomné obohacovanie, proces, v ktorom sa utvára osobnosť žiaka, systém jeho hodnôt</w:t>
      </w:r>
      <w:r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ako ľudskej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bytosti.</w:t>
      </w:r>
    </w:p>
    <w:p w:rsidR="003E3BED" w:rsidRPr="003E3BED" w:rsidRDefault="003E3BED" w:rsidP="003E3B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E325F5" w:rsidRPr="003E3BED" w:rsidRDefault="0071419F" w:rsidP="003E3BED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3E3BE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To sú len niektoré námety tejto pestrej</w:t>
      </w:r>
      <w:r w:rsidR="00E325F5" w:rsidRPr="003E3BE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 mnohovrstvov</w:t>
      </w:r>
      <w:r w:rsidRPr="003E3BE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ej</w:t>
      </w:r>
      <w:r w:rsidR="00E325F5" w:rsidRPr="003E3BE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tém</w:t>
      </w:r>
      <w:r w:rsidRPr="003E3BE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y</w:t>
      </w:r>
      <w:r w:rsidR="00E325F5" w:rsidRPr="003E3BE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 Sme</w:t>
      </w:r>
      <w:r w:rsidRPr="003E3BE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presvedčení, že učiteľ/</w:t>
      </w:r>
      <w:r w:rsidR="00E325F5" w:rsidRPr="003E3BE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ka nájde ďalšie cesty, ako vzbudiť o problematiku záujem. Žiaci by sa v spracovaní mali vyvarovať stereotypov a pokúsiť sa o originalitu a rozmanitosť poňati</w:t>
      </w:r>
      <w:r w:rsidRPr="003E3BE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</w:t>
      </w:r>
      <w:r w:rsidR="00E325F5" w:rsidRPr="003E3BE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témy. Pedagógom odporúčame, aby sa k </w:t>
      </w:r>
      <w:r w:rsidRPr="003E3BE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nej</w:t>
      </w:r>
      <w:r w:rsidR="00E325F5" w:rsidRPr="003E3BE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vo vyučovacích hodinách vracali </w:t>
      </w:r>
      <w:r w:rsidRPr="003E3BE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opakovane a ponechali žiakom k „zamysleniu“</w:t>
      </w:r>
      <w:r w:rsidR="00E325F5" w:rsidRPr="003E3BE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dostatok času.</w:t>
      </w:r>
    </w:p>
    <w:p w:rsidR="00A62622" w:rsidRPr="003E3BED" w:rsidRDefault="00A62622" w:rsidP="003E3BED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5D073F" w:rsidRPr="003E3BED" w:rsidRDefault="005D073F" w:rsidP="003E3BED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9C7A5B" w:rsidRPr="003E3BED" w:rsidRDefault="009C7A5B" w:rsidP="003E3B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Kategória B (študenti </w:t>
      </w:r>
      <w:r w:rsidR="00F26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stredných pedagogických škôl</w:t>
      </w:r>
      <w:r w:rsidRPr="003E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štvorročných gymnázií a druhého stupňa osemročných gymnázií, </w:t>
      </w:r>
      <w:r w:rsidRPr="003E3B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akékoľvek SŠ</w:t>
      </w:r>
      <w:r w:rsidRPr="003E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A62622" w:rsidRPr="003E3BED" w:rsidRDefault="009C7A5B" w:rsidP="003E3B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</w:rPr>
      </w:pPr>
      <w:r w:rsidRPr="003E3BE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3B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3B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3B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Téma:</w:t>
      </w:r>
      <w:r w:rsidRPr="003E3BE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3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„ČO PODĽA VÁS ZNAMENÁ BYŤ SLOBODNY?</w:t>
      </w:r>
      <w:r w:rsidRPr="003E3BED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“ </w:t>
      </w:r>
      <w:r w:rsidRPr="003E3B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E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(esej, úvaha)</w:t>
      </w:r>
    </w:p>
    <w:p w:rsidR="003E3BED" w:rsidRPr="003E3BED" w:rsidRDefault="003E3BED" w:rsidP="003E3B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133D61" w:rsidRPr="003E3BED" w:rsidRDefault="00133D61" w:rsidP="003E3B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3E3BED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Metodická poznámka pre pedagógov</w:t>
      </w:r>
    </w:p>
    <w:p w:rsidR="009C7A5B" w:rsidRPr="003E3BED" w:rsidRDefault="009C7A5B" w:rsidP="003E3B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9C7A5B" w:rsidRPr="003E3BED" w:rsidRDefault="003E3BED" w:rsidP="003E3B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Preslávená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Všeobecná deklarácia ľudských práv</w:t>
      </w:r>
      <w:r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hneď v prvom článku uvádza, že všetci ľudia sa rodia slobodní a rovní. Je ale možné, aby ľudia konzumnej spoločnosti, často znudení a deprimovaní, boli hlboko slobodní vo svojom konaní a v spôsobe myslenia? Odpoveď znie áno, avšak za predpokladu, že sa dopracujeme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ku globálnemu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pohľadu na človeka, teda takého pohľadu, ktorý </w:t>
      </w:r>
      <w:r w:rsidR="00131EB0">
        <w:rPr>
          <w:rFonts w:ascii="Times New Roman" w:eastAsia="Times New Roman" w:hAnsi="Times New Roman" w:cs="Times New Roman"/>
          <w:color w:val="212121"/>
          <w:sz w:val="24"/>
          <w:szCs w:val="24"/>
        </w:rPr>
        <w:t>ne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bude brať na vedomie morálne konflikty, kto</w:t>
      </w:r>
      <w:r w:rsidR="00131EB0">
        <w:rPr>
          <w:rFonts w:ascii="Times New Roman" w:eastAsia="Times New Roman" w:hAnsi="Times New Roman" w:cs="Times New Roman"/>
          <w:color w:val="212121"/>
          <w:sz w:val="24"/>
          <w:szCs w:val="24"/>
        </w:rPr>
        <w:t>ré človek prežíva, a tiež vníma také súčasne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hodnoty ako sú dôslednosť (ako životný postoj), integrita (ako jednota vlastností a správania, hodnotová orientácia a jej reflexie v rokovaní) a solidarita a chápať ich ako dôležitú alternatívu k prílišnému konformizmu (prispôsobenie sa prevažujúcim či dominantným názorom, požiadavkám, normám, všeobecne predkladaným kultúrnym vzorom skupiny či sp</w:t>
      </w:r>
      <w:r w:rsidR="00131EB0">
        <w:rPr>
          <w:rFonts w:ascii="Times New Roman" w:eastAsia="Times New Roman" w:hAnsi="Times New Roman" w:cs="Times New Roman"/>
          <w:color w:val="212121"/>
          <w:sz w:val="24"/>
          <w:szCs w:val="24"/>
        </w:rPr>
        <w:t>oločnosti, v ktorej človek žije), vedúcemu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k potlačeniu vlastnej indiv</w:t>
      </w:r>
      <w:r w:rsidR="00131EB0">
        <w:rPr>
          <w:rFonts w:ascii="Times New Roman" w:eastAsia="Times New Roman" w:hAnsi="Times New Roman" w:cs="Times New Roman"/>
          <w:color w:val="212121"/>
          <w:sz w:val="24"/>
          <w:szCs w:val="24"/>
        </w:rPr>
        <w:t>iduality, k povrchnému prijímaniu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spoločenských rolí, prípadne k nezodpovednosti.</w:t>
      </w:r>
    </w:p>
    <w:p w:rsidR="009C7A5B" w:rsidRPr="003E3BED" w:rsidRDefault="00131EB0" w:rsidP="003E3B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Už nestačí hovoriť len o jeho neuspokojených potrebách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človeka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Človek sa realizuje, keď sa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mu podarí nájsť zmysel života. T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 je, keď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chápe život ako úlohu, ktorú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treba plniť tak, že sa 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lobodne a zodpovedne rozhoduje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. V tejto súvislosti sloboda dovoľuje čeliť akejkoľvek situácii, aj tej úplne negatívne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j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, s vedomím hodnoty a dôstojn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osti ľudskej bytosti. Každodenná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reali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ta často zložená z nedorozumení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 rôznych foriem násilia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sa tak stáva 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výzvou k znovuobjaveniu ľudstva, "ľudstva hľadajúceho presvedčivé dôvody pre svoj rast a pre svoju nádej" (E. </w:t>
      </w:r>
      <w:proofErr w:type="spellStart"/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Fizzotti</w:t>
      </w:r>
      <w:proofErr w:type="spellEnd"/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: Byť slobodný).</w:t>
      </w:r>
    </w:p>
    <w:p w:rsidR="009C7A5B" w:rsidRPr="003E3BED" w:rsidRDefault="00131EB0" w:rsidP="003E3B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Mladá generácia, narodená do slobody, chápe jej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význam aj potrebu sa za ňu biť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Myslí si to spisovateľ </w:t>
      </w:r>
      <w:proofErr w:type="spellStart"/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Jiří</w:t>
      </w:r>
      <w:proofErr w:type="spellEnd"/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Stránský</w:t>
      </w:r>
      <w:proofErr w:type="spellEnd"/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Mladí, ako hovorí, sú samozrejme všelijakí, ale jedno majú spoločné: pochopili, čo je to sloboda, ktorá je prirodzenou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vlastnosťou človeka a ktorú musíme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chrániť. Verí, že už si ju nenechajú vziať.</w:t>
      </w:r>
    </w:p>
    <w:p w:rsidR="009C7A5B" w:rsidRPr="003E3BED" w:rsidRDefault="00131EB0" w:rsidP="003E3B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Človek sa rodí ako tvor spoločenský a slobodný. Slobodná spoločnosť a slobodný človek v nej žijúci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neznamená rozpor, slobodná spoločnosť je tá, kto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rá je tvorená slobodnými jedincami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Sloboda však neznamená ľubovôľu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Právo na slobodu nikoho neoprávňuje jazdiť vľavo, kradnúť alebo vraždiť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- inými slovami ohrozovať iných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Francúzsky filozof </w:t>
      </w:r>
      <w:proofErr w:type="spellStart"/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Roger</w:t>
      </w:r>
      <w:proofErr w:type="spellEnd"/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Garaudy</w:t>
      </w:r>
      <w:proofErr w:type="spellEnd"/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(1913-2012) v jednom zo svojich textov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iro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nicky hovorí o "slobode slobodnej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líšky v slobodnom kurníku". Z povahy človeka 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jeho slobody však vyplýva, že pri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vlastných, nevynútených rozhodnutia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ch a postupoch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nesie aj zodpovednosť za dôsledky.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Nežiaduca "ľubovôľa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je preto obmedzovaná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predovšetkým hrozbou trestov (zákony), ale slob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odu človeka obmedzuje aj vlastná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neochota zodpovedať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sa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za dôsledky svojich rozhodnutí. Slobodu jednotlivca v spoločenských vzťahoch možno chápať ako absenciu donútenia ostatnými ľuďmi. Človek sa rozhoduje dobrovoľne (v súlade so svojou vôľou) vtedy, ak nie je iným človekom k rozhodnutiu donútený za po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užitia fyzického násilia či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hrozby (agresie) alebo manipulácie. Sloboda človeka je v tomto význame východiskovým stavom, ktorý trvá, kým nie je narušený agresiou niekoho ďalšieho. Podstatou slobody teda nie je možnosť voľby, ale absencia násilného odmietnutia možnosti voľby. Sloboda p</w:t>
      </w:r>
      <w:r w:rsidR="00EA3A6E">
        <w:rPr>
          <w:rFonts w:ascii="Times New Roman" w:eastAsia="Times New Roman" w:hAnsi="Times New Roman" w:cs="Times New Roman"/>
          <w:color w:val="212121"/>
          <w:sz w:val="24"/>
          <w:szCs w:val="24"/>
        </w:rPr>
        <w:t>reto nie je identifikovateľná s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mocou - aj úplne bezmocného človeka možno označiť za úplne slobodného, ​​a</w:t>
      </w:r>
      <w:r w:rsidR="00EA3A6E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naopak</w:t>
      </w:r>
      <w:r w:rsidR="00EA3A6E"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aj ten najmocnejší môže byť neslobodný.</w:t>
      </w:r>
    </w:p>
    <w:p w:rsidR="009C7A5B" w:rsidRPr="003E3BED" w:rsidRDefault="00131EB0" w:rsidP="003E3B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Každý človek je predsa schopný takmer okamžite rozpoznať, pocítiť, čo je v rozpore s jeho vnútornou int</w:t>
      </w:r>
      <w:r w:rsidR="00EA3A6E">
        <w:rPr>
          <w:rFonts w:ascii="Times New Roman" w:eastAsia="Times New Roman" w:hAnsi="Times New Roman" w:cs="Times New Roman"/>
          <w:color w:val="212121"/>
          <w:sz w:val="24"/>
          <w:szCs w:val="24"/>
        </w:rPr>
        <w:t>egritou a identitou. Spoločenské riešenia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 požiadavky vzťahujúce sa k jeho osobe</w:t>
      </w:r>
      <w:r w:rsidR="009D1B4A"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potom môže vnímať a prežívať ako zásah do svojej vnútornej slobody. Vtedy tiež pravdepodobne vníma pocit slobody a chápe jej hodnotu. Až situácia, ktorá vnímanie a pochopenie toho, čo je sloboda, navodzujú, vyvolávajú súčasne aj obavy o jej stratu. Hodnota slobody spočíva v túž</w:t>
      </w:r>
      <w:r w:rsidR="00EA3A6E">
        <w:rPr>
          <w:rFonts w:ascii="Times New Roman" w:eastAsia="Times New Roman" w:hAnsi="Times New Roman" w:cs="Times New Roman"/>
          <w:color w:val="212121"/>
          <w:sz w:val="24"/>
          <w:szCs w:val="24"/>
        </w:rPr>
        <w:t>be po nezávislosti. Pre zástancu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tejto hodnoty je dôležité mať voľnosť a vedomie, že sa dokážu postarať sami o seba, prípadne o svojich najbližších. Táto túžba po nezávislosti sa samozrejm</w:t>
      </w:r>
      <w:r w:rsidR="009D1B4A">
        <w:rPr>
          <w:rFonts w:ascii="Times New Roman" w:eastAsia="Times New Roman" w:hAnsi="Times New Roman" w:cs="Times New Roman"/>
          <w:color w:val="212121"/>
          <w:sz w:val="24"/>
          <w:szCs w:val="24"/>
        </w:rPr>
        <w:t>e prejavuje okrem ich prežívania aj v ich správaní a konaní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. Ako dospievajúci môžu usilovať o to získať nezávislosť na rodičoch skôr než ich rovesníci, môžu chcieť veľa cestovať, nemusia chcieť uzatvárať vzťahy, ktoré by mohli považovať za obmedzujúce ich slobodu, či nemusia chcieť zotrvávať v istej st</w:t>
      </w:r>
      <w:r w:rsidR="009D1B4A">
        <w:rPr>
          <w:rFonts w:ascii="Times New Roman" w:eastAsia="Times New Roman" w:hAnsi="Times New Roman" w:cs="Times New Roman"/>
          <w:color w:val="212121"/>
          <w:sz w:val="24"/>
          <w:szCs w:val="24"/>
        </w:rPr>
        <w:t>abilnej práci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v ktorej by mali všetko jasne stanovené. V zdravom </w:t>
      </w:r>
      <w:r w:rsidR="009D1B4A">
        <w:rPr>
          <w:rFonts w:ascii="Times New Roman" w:eastAsia="Times New Roman" w:hAnsi="Times New Roman" w:cs="Times New Roman"/>
          <w:color w:val="212121"/>
          <w:sz w:val="24"/>
          <w:szCs w:val="24"/>
        </w:rPr>
        <w:t>chápaní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môže táto hodnota predstavovať potrebu voľnosti, ktorá sa však prejavuje chápaním okolia a akceptovaním zodpovednosti a povinností, ktoré sú vždy ruka v ruke spojené so slobodou. Na druhej strane</w:t>
      </w:r>
      <w:r w:rsidR="009D1B4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v nezdravom poňatí, 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je vždy prítomná veľmi silná potreba slobody a nezávislosti, javiac sa však miestami ako anarchistická tendenci</w:t>
      </w:r>
      <w:r w:rsidR="009D1B4A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. Ľudia v nezdravom poňatí tejto hodnoty môžu na jednej strane slobodu vyžadovať, na druhej sa však zriekať zodpovednosti, prípadne ju presúvať na niekoho alebo niečo iné. A v extrémne nezdravom prípade</w:t>
      </w:r>
      <w:r w:rsidR="009D1B4A"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stúpenci tejto hodnoty m</w:t>
      </w:r>
      <w:r w:rsidR="009D1B4A">
        <w:rPr>
          <w:rFonts w:ascii="Times New Roman" w:eastAsia="Times New Roman" w:hAnsi="Times New Roman" w:cs="Times New Roman"/>
          <w:color w:val="212121"/>
          <w:sz w:val="24"/>
          <w:szCs w:val="24"/>
        </w:rPr>
        <w:t>ôžu uplatňovať princípy anarchie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, teda "všetko je dovolené" a "nech si každý poradí sám, ako vie". Väčšinou však tieto tendencie trvajú do doby, než sa negatívny aspekt tohto nastavenia dotkne ich samotných.</w:t>
      </w:r>
    </w:p>
    <w:p w:rsidR="009C7A5B" w:rsidRPr="003E3BED" w:rsidRDefault="009D1B4A" w:rsidP="003E3B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>Človek v celej svojej histórii riešil vzťah osobn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ej a spoločenskej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slobody. J. A. Komenský po celý život chápal svoj osud ako výsledok rozhodnutí vychádzajúcich na jednej strane z jeho individuálnej slobodnej vôle a súčasne na strane druhej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="009C7A5B"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z povahy nábožensky, politicky a sociálne neslobodnej spoločnosti jeho doby plnej otvoreného násilia. Celé jeho dielo je predchnuté hľadaním ciest k slobodnému človeku a jeho spoločnosti.</w:t>
      </w:r>
    </w:p>
    <w:p w:rsidR="009C7A5B" w:rsidRPr="003E3BED" w:rsidRDefault="009C7A5B" w:rsidP="003E3B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BED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Uvedomujú si dnešní mladí ľudia, stojaci na začiatku svojho tvorivého, profesionálneho a spoločenského života jednotlivé rysy a hodnoty ľudskej slobody? Ako sa pozerajú na pojem "byť slobodný" a ako ho chápu?</w:t>
      </w:r>
    </w:p>
    <w:p w:rsidR="00133D61" w:rsidRPr="003E3BED" w:rsidRDefault="009D1B4A" w:rsidP="00F26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7153F2" w:rsidRPr="003E3BE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Očakávame, že pedagógovia na základe znalosti svojich študentov, nasmerujú túto širokú a aktuálnu tematiku tak, aby študentov oslovila.</w:t>
      </w:r>
    </w:p>
    <w:p w:rsidR="00133D61" w:rsidRPr="003E3BED" w:rsidRDefault="00133D61" w:rsidP="003E3BED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FD30AD" w:rsidRPr="003E3BED" w:rsidRDefault="00FD30AD" w:rsidP="003E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30AD" w:rsidRPr="003E3BED" w:rsidSect="00FD3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6A7" w:rsidRDefault="00A976A7" w:rsidP="00A976A7">
      <w:pPr>
        <w:spacing w:after="0" w:line="240" w:lineRule="auto"/>
      </w:pPr>
      <w:r>
        <w:separator/>
      </w:r>
    </w:p>
  </w:endnote>
  <w:endnote w:type="continuationSeparator" w:id="0">
    <w:p w:rsidR="00A976A7" w:rsidRDefault="00A976A7" w:rsidP="00A9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oto Sans CJK JP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6A7" w:rsidRDefault="00A976A7" w:rsidP="00A976A7">
      <w:pPr>
        <w:spacing w:after="0" w:line="240" w:lineRule="auto"/>
      </w:pPr>
      <w:r>
        <w:separator/>
      </w:r>
    </w:p>
  </w:footnote>
  <w:footnote w:type="continuationSeparator" w:id="0">
    <w:p w:rsidR="00A976A7" w:rsidRDefault="00A976A7" w:rsidP="00A97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2BE8"/>
    <w:multiLevelType w:val="multilevel"/>
    <w:tmpl w:val="4E127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AC90179"/>
    <w:multiLevelType w:val="multilevel"/>
    <w:tmpl w:val="763A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4618C"/>
    <w:multiLevelType w:val="hybridMultilevel"/>
    <w:tmpl w:val="FF2614E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C7419A"/>
    <w:multiLevelType w:val="multilevel"/>
    <w:tmpl w:val="DDD8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78457A"/>
    <w:multiLevelType w:val="multilevel"/>
    <w:tmpl w:val="40F2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21B"/>
    <w:rsid w:val="000453BD"/>
    <w:rsid w:val="00045C17"/>
    <w:rsid w:val="00061B8D"/>
    <w:rsid w:val="00073BAA"/>
    <w:rsid w:val="00081ED4"/>
    <w:rsid w:val="000D4200"/>
    <w:rsid w:val="001250B3"/>
    <w:rsid w:val="00131EB0"/>
    <w:rsid w:val="00133D61"/>
    <w:rsid w:val="00137817"/>
    <w:rsid w:val="001416D6"/>
    <w:rsid w:val="00151E20"/>
    <w:rsid w:val="001E6ABE"/>
    <w:rsid w:val="00202308"/>
    <w:rsid w:val="00252385"/>
    <w:rsid w:val="002A1E16"/>
    <w:rsid w:val="002A41F3"/>
    <w:rsid w:val="0031479D"/>
    <w:rsid w:val="003165F8"/>
    <w:rsid w:val="00326A09"/>
    <w:rsid w:val="00355537"/>
    <w:rsid w:val="003E3BED"/>
    <w:rsid w:val="00413FF6"/>
    <w:rsid w:val="00442550"/>
    <w:rsid w:val="004444C1"/>
    <w:rsid w:val="00447FCC"/>
    <w:rsid w:val="00475E3A"/>
    <w:rsid w:val="004A7CDC"/>
    <w:rsid w:val="004B550F"/>
    <w:rsid w:val="004D4748"/>
    <w:rsid w:val="004F0AF6"/>
    <w:rsid w:val="0052734B"/>
    <w:rsid w:val="0058758E"/>
    <w:rsid w:val="005D073F"/>
    <w:rsid w:val="005D19CD"/>
    <w:rsid w:val="005D621B"/>
    <w:rsid w:val="005F6708"/>
    <w:rsid w:val="00615204"/>
    <w:rsid w:val="00632ED7"/>
    <w:rsid w:val="00674811"/>
    <w:rsid w:val="006838AD"/>
    <w:rsid w:val="0068481E"/>
    <w:rsid w:val="006D6571"/>
    <w:rsid w:val="006F144F"/>
    <w:rsid w:val="0070629D"/>
    <w:rsid w:val="00706C33"/>
    <w:rsid w:val="0071419F"/>
    <w:rsid w:val="007153F2"/>
    <w:rsid w:val="007219C7"/>
    <w:rsid w:val="007300CD"/>
    <w:rsid w:val="007372B1"/>
    <w:rsid w:val="00741664"/>
    <w:rsid w:val="0079250F"/>
    <w:rsid w:val="008502F2"/>
    <w:rsid w:val="00850EAE"/>
    <w:rsid w:val="00856F31"/>
    <w:rsid w:val="00867C3E"/>
    <w:rsid w:val="008844E1"/>
    <w:rsid w:val="008F15B8"/>
    <w:rsid w:val="008F4ABF"/>
    <w:rsid w:val="009164CF"/>
    <w:rsid w:val="009760FC"/>
    <w:rsid w:val="00976F8F"/>
    <w:rsid w:val="009B3E79"/>
    <w:rsid w:val="009C7A5B"/>
    <w:rsid w:val="009D1B4A"/>
    <w:rsid w:val="009D6EF8"/>
    <w:rsid w:val="009E61BF"/>
    <w:rsid w:val="00A231F4"/>
    <w:rsid w:val="00A268AE"/>
    <w:rsid w:val="00A62622"/>
    <w:rsid w:val="00A77BCA"/>
    <w:rsid w:val="00A976A7"/>
    <w:rsid w:val="00AA19C5"/>
    <w:rsid w:val="00AC5849"/>
    <w:rsid w:val="00AF3EDD"/>
    <w:rsid w:val="00B42A8B"/>
    <w:rsid w:val="00B61AF6"/>
    <w:rsid w:val="00B66A90"/>
    <w:rsid w:val="00B86963"/>
    <w:rsid w:val="00BB5B14"/>
    <w:rsid w:val="00BE2811"/>
    <w:rsid w:val="00C0188D"/>
    <w:rsid w:val="00C46F51"/>
    <w:rsid w:val="00C9404A"/>
    <w:rsid w:val="00D07A68"/>
    <w:rsid w:val="00D11C60"/>
    <w:rsid w:val="00D20573"/>
    <w:rsid w:val="00D32B45"/>
    <w:rsid w:val="00D34C38"/>
    <w:rsid w:val="00D7030A"/>
    <w:rsid w:val="00DC2677"/>
    <w:rsid w:val="00DD6563"/>
    <w:rsid w:val="00E1220E"/>
    <w:rsid w:val="00E325F5"/>
    <w:rsid w:val="00E87945"/>
    <w:rsid w:val="00EA3A6E"/>
    <w:rsid w:val="00EE4615"/>
    <w:rsid w:val="00F261D9"/>
    <w:rsid w:val="00F31B27"/>
    <w:rsid w:val="00F55243"/>
    <w:rsid w:val="00FB3602"/>
    <w:rsid w:val="00FB4CE2"/>
    <w:rsid w:val="00FD3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59D7"/>
  <w15:docId w15:val="{985ABF65-8414-4E92-85D0-B6E08B68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6708"/>
  </w:style>
  <w:style w:type="paragraph" w:styleId="Nadpis1">
    <w:name w:val="heading 1"/>
    <w:basedOn w:val="Normlny"/>
    <w:link w:val="Nadpis1Char"/>
    <w:uiPriority w:val="9"/>
    <w:qFormat/>
    <w:rsid w:val="005D62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5D6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D19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D621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621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5D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redvolenpsmoodseku"/>
    <w:rsid w:val="005D621B"/>
  </w:style>
  <w:style w:type="character" w:styleId="Vrazn">
    <w:name w:val="Strong"/>
    <w:basedOn w:val="Predvolenpsmoodseku"/>
    <w:uiPriority w:val="22"/>
    <w:qFormat/>
    <w:rsid w:val="005D621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5D621B"/>
    <w:rPr>
      <w:color w:val="0000FF"/>
      <w:u w:val="single"/>
    </w:rPr>
  </w:style>
  <w:style w:type="character" w:customStyle="1" w:styleId="subheader">
    <w:name w:val="subheader"/>
    <w:basedOn w:val="Predvolenpsmoodseku"/>
    <w:rsid w:val="005D621B"/>
  </w:style>
  <w:style w:type="character" w:styleId="Zvraznenie">
    <w:name w:val="Emphasis"/>
    <w:basedOn w:val="Predvolenpsmoodseku"/>
    <w:uiPriority w:val="20"/>
    <w:qFormat/>
    <w:rsid w:val="005D621B"/>
    <w:rPr>
      <w:i/>
      <w:i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D19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B61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B61AF6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Nadpis11">
    <w:name w:val="Nadpis 11"/>
    <w:basedOn w:val="Normlny"/>
    <w:qFormat/>
    <w:rsid w:val="00A976A7"/>
    <w:pPr>
      <w:keepNext/>
      <w:overflowPunct w:val="0"/>
      <w:spacing w:before="240" w:after="120" w:line="240" w:lineRule="auto"/>
    </w:pPr>
    <w:rPr>
      <w:rFonts w:ascii="Liberation Sans" w:eastAsia="Microsoft YaHei" w:hAnsi="Liberation Sans" w:cs="Lucida Sans"/>
      <w:color w:val="00000A"/>
      <w:kern w:val="2"/>
      <w:sz w:val="28"/>
      <w:szCs w:val="28"/>
      <w:lang w:val="cs-CZ" w:eastAsia="zh-CN" w:bidi="hi-IN"/>
    </w:rPr>
  </w:style>
  <w:style w:type="paragraph" w:customStyle="1" w:styleId="Nadpis41">
    <w:name w:val="Nadpis 41"/>
    <w:basedOn w:val="Normlny"/>
    <w:qFormat/>
    <w:rsid w:val="00A976A7"/>
    <w:pPr>
      <w:keepNext/>
      <w:overflowPunct w:val="0"/>
      <w:spacing w:before="240" w:after="120" w:line="240" w:lineRule="auto"/>
    </w:pPr>
    <w:rPr>
      <w:rFonts w:ascii="Liberation Sans" w:eastAsia="Microsoft YaHei" w:hAnsi="Liberation Sans" w:cs="Lucida Sans"/>
      <w:color w:val="00000A"/>
      <w:kern w:val="2"/>
      <w:sz w:val="28"/>
      <w:szCs w:val="28"/>
      <w:lang w:val="cs-CZ" w:eastAsia="zh-CN" w:bidi="hi-IN"/>
    </w:rPr>
  </w:style>
  <w:style w:type="character" w:customStyle="1" w:styleId="Ukotvenpoznmkypodarou">
    <w:name w:val="Ukotvení poznámky pod čarou"/>
    <w:rsid w:val="00A976A7"/>
    <w:rPr>
      <w:vertAlign w:val="superscript"/>
    </w:rPr>
  </w:style>
  <w:style w:type="paragraph" w:styleId="Zkladntext">
    <w:name w:val="Body Text"/>
    <w:basedOn w:val="Normlny"/>
    <w:link w:val="ZkladntextChar"/>
    <w:rsid w:val="00A976A7"/>
    <w:pPr>
      <w:overflowPunct w:val="0"/>
      <w:spacing w:after="140" w:line="288" w:lineRule="auto"/>
    </w:pPr>
    <w:rPr>
      <w:rFonts w:ascii="Liberation Serif" w:eastAsia="SimSun" w:hAnsi="Liberation Serif" w:cs="Lucida Sans"/>
      <w:color w:val="00000A"/>
      <w:kern w:val="2"/>
      <w:sz w:val="24"/>
      <w:szCs w:val="24"/>
      <w:lang w:val="cs-CZ" w:eastAsia="zh-CN" w:bidi="hi-IN"/>
    </w:rPr>
  </w:style>
  <w:style w:type="character" w:customStyle="1" w:styleId="ZkladntextChar">
    <w:name w:val="Základný text Char"/>
    <w:basedOn w:val="Predvolenpsmoodseku"/>
    <w:link w:val="Zkladntext"/>
    <w:rsid w:val="00A976A7"/>
    <w:rPr>
      <w:rFonts w:ascii="Liberation Serif" w:eastAsia="SimSun" w:hAnsi="Liberation Serif" w:cs="Lucida Sans"/>
      <w:color w:val="00000A"/>
      <w:kern w:val="2"/>
      <w:sz w:val="24"/>
      <w:szCs w:val="24"/>
      <w:lang w:val="cs-CZ" w:eastAsia="zh-CN" w:bidi="hi-IN"/>
    </w:rPr>
  </w:style>
  <w:style w:type="paragraph" w:customStyle="1" w:styleId="Textpoznmkypodiarou1">
    <w:name w:val="Text poznámky pod čiarou1"/>
    <w:basedOn w:val="Normlny"/>
    <w:rsid w:val="00A976A7"/>
    <w:pPr>
      <w:overflowPunct w:val="0"/>
      <w:spacing w:after="0" w:line="240" w:lineRule="auto"/>
    </w:pPr>
    <w:rPr>
      <w:rFonts w:ascii="Liberation Serif" w:eastAsia="SimSun" w:hAnsi="Liberation Serif" w:cs="Lucida Sans"/>
      <w:color w:val="00000A"/>
      <w:kern w:val="2"/>
      <w:sz w:val="24"/>
      <w:szCs w:val="24"/>
      <w:lang w:val="cs-CZ" w:eastAsia="zh-CN" w:bidi="hi-I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B550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B550F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1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1C60"/>
    <w:rPr>
      <w:rFonts w:ascii="Segoe UI" w:hAnsi="Segoe UI" w:cs="Segoe UI"/>
      <w:sz w:val="18"/>
      <w:szCs w:val="18"/>
    </w:rPr>
  </w:style>
  <w:style w:type="paragraph" w:styleId="Podtitul">
    <w:name w:val="Subtitle"/>
    <w:basedOn w:val="Normlny"/>
    <w:link w:val="PodtitulChar"/>
    <w:uiPriority w:val="11"/>
    <w:qFormat/>
    <w:rsid w:val="009E61BF"/>
    <w:pPr>
      <w:keepNext/>
      <w:suppressAutoHyphens/>
      <w:overflowPunct w:val="0"/>
      <w:spacing w:before="170" w:after="113" w:line="240" w:lineRule="auto"/>
      <w:jc w:val="center"/>
    </w:pPr>
    <w:rPr>
      <w:rFonts w:ascii="Liberation Sans" w:eastAsia="Noto Sans CJK JP Regular" w:hAnsi="Liberation Sans" w:cs="FreeSans"/>
      <w:kern w:val="2"/>
      <w:sz w:val="36"/>
      <w:szCs w:val="36"/>
      <w:lang w:val="cs-CZ" w:eastAsia="zh-CN" w:bidi="hi-IN"/>
    </w:rPr>
  </w:style>
  <w:style w:type="character" w:customStyle="1" w:styleId="PodtitulChar">
    <w:name w:val="Podtitul Char"/>
    <w:basedOn w:val="Predvolenpsmoodseku"/>
    <w:link w:val="Podtitul"/>
    <w:uiPriority w:val="11"/>
    <w:rsid w:val="009E61BF"/>
    <w:rPr>
      <w:rFonts w:ascii="Liberation Sans" w:eastAsia="Noto Sans CJK JP Regular" w:hAnsi="Liberation Sans" w:cs="FreeSans"/>
      <w:kern w:val="2"/>
      <w:sz w:val="36"/>
      <w:szCs w:val="36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urzak@ukf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avlickova@ukf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pg.pf.ukf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15</Pages>
  <Words>5870</Words>
  <Characters>33460</Characters>
  <Application>Microsoft Office Word</Application>
  <DocSecurity>0</DocSecurity>
  <Lines>278</Lines>
  <Paragraphs>78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2020-11-11T08:36:00Z</cp:lastPrinted>
  <dcterms:created xsi:type="dcterms:W3CDTF">2020-11-10T08:45:00Z</dcterms:created>
  <dcterms:modified xsi:type="dcterms:W3CDTF">2020-11-16T07:08:00Z</dcterms:modified>
</cp:coreProperties>
</file>