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B3402" w14:textId="77777777" w:rsidR="007D013B" w:rsidRDefault="007D013B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F78D993" w14:textId="40088AA2" w:rsidR="00E22531" w:rsidRDefault="00E22531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1B1A6001" wp14:editId="11F121FB">
            <wp:simplePos x="0" y="0"/>
            <wp:positionH relativeFrom="margin">
              <wp:posOffset>890905</wp:posOffset>
            </wp:positionH>
            <wp:positionV relativeFrom="paragraph">
              <wp:posOffset>118745</wp:posOffset>
            </wp:positionV>
            <wp:extent cx="3971925" cy="885825"/>
            <wp:effectExtent l="304800" t="304800" r="314325" b="314325"/>
            <wp:wrapThrough wrapText="bothSides">
              <wp:wrapPolygon edited="0">
                <wp:start x="725" y="-7432"/>
                <wp:lineTo x="-1450" y="-6503"/>
                <wp:lineTo x="-1658" y="19510"/>
                <wp:lineTo x="-1554" y="23690"/>
                <wp:lineTo x="-207" y="27871"/>
                <wp:lineTo x="-104" y="28800"/>
                <wp:lineTo x="20823" y="28800"/>
                <wp:lineTo x="20927" y="27871"/>
                <wp:lineTo x="22688" y="23226"/>
                <wp:lineTo x="23206" y="16258"/>
                <wp:lineTo x="23206" y="929"/>
                <wp:lineTo x="21755" y="-6039"/>
                <wp:lineTo x="21652" y="-7432"/>
                <wp:lineTo x="725" y="-7432"/>
              </wp:wrapPolygon>
            </wp:wrapThrough>
            <wp:docPr id="1" name="Obrázok 1" descr="E: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8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FAEE5" w14:textId="77777777" w:rsidR="00E22531" w:rsidRDefault="00E22531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282586DF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2B3E045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09AF86F2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2DD89728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692B9792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862A52A" w14:textId="77777777" w:rsidR="0004008C" w:rsidRPr="00FF6814" w:rsidRDefault="0004008C" w:rsidP="00E2253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Katedra </w:t>
      </w:r>
      <w:r w:rsidR="00E22531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</w: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edagogiky Pedagogickej fakulty UKF v Nitre</w: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14:paraId="0B671008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b/>
          <w:caps/>
          <w:sz w:val="28"/>
          <w:szCs w:val="24"/>
          <w:lang w:eastAsia="sk-SK"/>
        </w:rPr>
      </w:pPr>
      <w:r w:rsidRPr="008C6013">
        <w:rPr>
          <w:rFonts w:eastAsia="Times New Roman" w:cstheme="minorHAnsi"/>
          <w:b/>
          <w:caps/>
          <w:sz w:val="28"/>
          <w:szCs w:val="24"/>
          <w:lang w:eastAsia="sk-SK"/>
        </w:rPr>
        <w:t>vyhodnotenie</w:t>
      </w:r>
    </w:p>
    <w:p w14:paraId="0BDEB93C" w14:textId="77777777" w:rsidR="00E22531" w:rsidRPr="008C6013" w:rsidRDefault="00E22531" w:rsidP="0004008C">
      <w:pPr>
        <w:spacing w:after="0" w:line="240" w:lineRule="auto"/>
        <w:jc w:val="center"/>
        <w:rPr>
          <w:rFonts w:eastAsia="Times New Roman" w:cstheme="minorHAnsi"/>
          <w:b/>
          <w:caps/>
          <w:sz w:val="28"/>
          <w:szCs w:val="24"/>
          <w:lang w:eastAsia="sk-SK"/>
        </w:rPr>
      </w:pPr>
    </w:p>
    <w:p w14:paraId="7A74DA5B" w14:textId="61CB554E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sz w:val="24"/>
          <w:szCs w:val="24"/>
          <w:lang w:eastAsia="sk-SK"/>
        </w:rPr>
        <w:t>2</w:t>
      </w:r>
      <w:r w:rsidR="00AA355C">
        <w:rPr>
          <w:rFonts w:eastAsia="Times New Roman" w:cstheme="minorHAnsi"/>
          <w:b/>
          <w:sz w:val="24"/>
          <w:szCs w:val="24"/>
          <w:lang w:eastAsia="sk-SK"/>
        </w:rPr>
        <w:t>2</w:t>
      </w:r>
      <w:r w:rsidRPr="00FF6814">
        <w:rPr>
          <w:rFonts w:eastAsia="Times New Roman" w:cstheme="minorHAnsi"/>
          <w:b/>
          <w:sz w:val="24"/>
          <w:szCs w:val="24"/>
          <w:lang w:eastAsia="sk-SK"/>
        </w:rPr>
        <w:t>. ročníka</w:t>
      </w:r>
      <w:r w:rsidRPr="00FF6814">
        <w:rPr>
          <w:rFonts w:eastAsia="Times New Roman" w:cstheme="minorHAnsi"/>
          <w:sz w:val="24"/>
          <w:szCs w:val="24"/>
          <w:lang w:eastAsia="sk-SK"/>
        </w:rPr>
        <w:t xml:space="preserve"> slovenského kola</w:t>
      </w:r>
      <w:r w:rsidRPr="00FF6814">
        <w:rPr>
          <w:rFonts w:eastAsia="Times New Roman" w:cstheme="minorHAnsi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sz w:val="24"/>
          <w:szCs w:val="24"/>
          <w:lang w:eastAsia="sk-SK"/>
        </w:rPr>
        <w:t xml:space="preserve">česko-slovenskej výtvarno-literárnej súťaže </w:t>
      </w:r>
    </w:p>
    <w:p w14:paraId="6FE9D1A9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sz w:val="24"/>
          <w:szCs w:val="24"/>
          <w:lang w:eastAsia="sk-SK"/>
        </w:rPr>
        <w:t>pre žiakov a študentov základných a stredných škôl</w:t>
      </w:r>
    </w:p>
    <w:p w14:paraId="781D434B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object w:dxaOrig="16756" w:dyaOrig="16755" w14:anchorId="3BCDAE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55.25pt" o:ole="">
            <v:imagedata r:id="rId6" o:title=""/>
          </v:shape>
          <o:OLEObject Type="Embed" ProgID="Acrobat.Document.DC" ShapeID="_x0000_i1025" DrawAspect="Content" ObjectID="_1811162667" r:id="rId7"/>
        </w:objec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14:paraId="15AB7AAD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Porota</w:t>
      </w:r>
    </w:p>
    <w:p w14:paraId="6E8DFE02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doc. PaedDr. Dana Kollárová, PhD.</w:t>
      </w:r>
    </w:p>
    <w:p w14:paraId="585697A6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Alexandra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Pavličková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14:paraId="0D049E23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PaedDr. Tomáš Turzák, PhD.</w:t>
      </w:r>
    </w:p>
    <w:p w14:paraId="05336E99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Adela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Melišeková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Dojčanová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14:paraId="21269ACE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Študenti študijných programov Predškolská a elementárna pedagogika, U</w:t>
      </w:r>
      <w:r w:rsidR="002D1513">
        <w:rPr>
          <w:rFonts w:eastAsia="Times New Roman" w:cstheme="minorHAnsi"/>
          <w:color w:val="000000"/>
          <w:sz w:val="24"/>
          <w:szCs w:val="24"/>
        </w:rPr>
        <w:t>čiteľstvo pedagogiky v kombinácii</w:t>
      </w:r>
      <w:r w:rsidRPr="00FF6814">
        <w:rPr>
          <w:rFonts w:eastAsia="Times New Roman" w:cstheme="minorHAnsi"/>
          <w:color w:val="000000"/>
          <w:sz w:val="24"/>
          <w:szCs w:val="24"/>
        </w:rPr>
        <w:br/>
      </w:r>
    </w:p>
    <w:p w14:paraId="610DA5A7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8"/>
          <w:szCs w:val="24"/>
        </w:rPr>
      </w:pPr>
      <w:r w:rsidRPr="004D60F7">
        <w:rPr>
          <w:rFonts w:eastAsia="Times New Roman" w:cstheme="minorHAnsi"/>
          <w:b/>
          <w:sz w:val="28"/>
          <w:szCs w:val="24"/>
        </w:rPr>
        <w:t>Výtvarná časť</w:t>
      </w:r>
    </w:p>
    <w:p w14:paraId="6398E92F" w14:textId="77777777" w:rsidR="0004008C" w:rsidRPr="004D60F7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</w:p>
    <w:p w14:paraId="7C369107" w14:textId="02C6EB53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A1</w:t>
      </w:r>
    </w:p>
    <w:p w14:paraId="10AA8769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>Voda, rodina a priatelia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716C9EF3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2F604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8E62B0" w14:textId="00CD28E7" w:rsidR="0004008C" w:rsidRPr="004D60F7" w:rsidRDefault="0004008C" w:rsidP="004B439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Emmka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4B4392" w:rsidRPr="004D60F7">
              <w:rPr>
                <w:rFonts w:cstheme="minorHAnsi"/>
                <w:b/>
                <w:sz w:val="24"/>
                <w:szCs w:val="24"/>
              </w:rPr>
              <w:t>Ďuriníková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B4392" w:rsidRPr="004D60F7">
              <w:rPr>
                <w:rFonts w:cstheme="minorHAnsi"/>
                <w:sz w:val="24"/>
                <w:szCs w:val="24"/>
              </w:rPr>
              <w:t>„Potápačská dovolenka“ -</w:t>
            </w:r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="004B4392" w:rsidRPr="004D60F7">
              <w:rPr>
                <w:rFonts w:cstheme="minorHAnsi"/>
                <w:sz w:val="24"/>
                <w:szCs w:val="24"/>
              </w:rPr>
              <w:t>Martinská, Žilina</w:t>
            </w:r>
          </w:p>
        </w:tc>
      </w:tr>
      <w:tr w:rsidR="004D60F7" w:rsidRPr="004D60F7" w14:paraId="605A839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1AC62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302DD0" w14:textId="34EB5F6E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4B4392" w:rsidRPr="004D60F7">
              <w:rPr>
                <w:rFonts w:cstheme="minorHAnsi"/>
                <w:sz w:val="24"/>
                <w:szCs w:val="24"/>
              </w:rPr>
              <w:t xml:space="preserve">Erika </w:t>
            </w:r>
            <w:proofErr w:type="spellStart"/>
            <w:r w:rsidR="004B4392" w:rsidRPr="004D60F7">
              <w:rPr>
                <w:rFonts w:cstheme="minorHAnsi"/>
                <w:sz w:val="24"/>
                <w:szCs w:val="24"/>
              </w:rPr>
              <w:t>Kubičková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4B4392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46B85A1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62706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3C06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61777FD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64690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1D7754" w14:textId="786EB299" w:rsidR="0004008C" w:rsidRPr="004D60F7" w:rsidRDefault="004B4392" w:rsidP="004B439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Veronika Kováčová</w:t>
            </w:r>
            <w:r w:rsidRPr="004D60F7">
              <w:rPr>
                <w:rFonts w:cstheme="minorHAnsi"/>
                <w:sz w:val="24"/>
                <w:szCs w:val="24"/>
              </w:rPr>
              <w:t xml:space="preserve"> „Čarovná sila kvapky vody v záhradke“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Pr="004D60F7">
              <w:rPr>
                <w:rFonts w:cstheme="minorHAnsi"/>
                <w:sz w:val="24"/>
                <w:szCs w:val="24"/>
              </w:rPr>
              <w:t xml:space="preserve">s MŠ Školská, Selice </w:t>
            </w:r>
          </w:p>
        </w:tc>
      </w:tr>
      <w:tr w:rsidR="004D60F7" w:rsidRPr="004D60F7" w14:paraId="3F31A69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F7ED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62F3DA" w14:textId="03FCF6A2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4B4392" w:rsidRPr="004D60F7">
              <w:rPr>
                <w:rFonts w:cstheme="minorHAnsi"/>
                <w:sz w:val="24"/>
                <w:szCs w:val="24"/>
              </w:rPr>
              <w:t xml:space="preserve">Mgr. Mária </w:t>
            </w:r>
            <w:proofErr w:type="spellStart"/>
            <w:r w:rsidR="004B4392" w:rsidRPr="004D60F7">
              <w:rPr>
                <w:rFonts w:cstheme="minorHAnsi"/>
                <w:sz w:val="24"/>
                <w:szCs w:val="24"/>
              </w:rPr>
              <w:t>Tamaškovičová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4B4392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1FEB9A7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D0079A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C0939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18E9481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1BC6B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F63201" w14:textId="790B803D" w:rsidR="0004008C" w:rsidRPr="004D60F7" w:rsidRDefault="00E22919" w:rsidP="00E2291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Viktória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Kraková</w:t>
            </w:r>
            <w:proofErr w:type="spellEnd"/>
            <w:r w:rsidR="0004008C" w:rsidRPr="004D60F7">
              <w:rPr>
                <w:rFonts w:eastAsia="Times New Roman" w:cstheme="minorHAnsi"/>
                <w:sz w:val="24"/>
                <w:szCs w:val="24"/>
              </w:rPr>
              <w:t xml:space="preserve"> –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Pr="004D60F7">
              <w:rPr>
                <w:rFonts w:cstheme="minorHAnsi"/>
                <w:sz w:val="24"/>
                <w:szCs w:val="24"/>
              </w:rPr>
              <w:t>J. A. Komenského, Tvrdošovce</w:t>
            </w:r>
          </w:p>
        </w:tc>
      </w:tr>
      <w:tr w:rsidR="004D60F7" w:rsidRPr="004D60F7" w14:paraId="350D834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7FCB1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9FDDD1" w14:textId="5D1D9393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E22919" w:rsidRPr="004D60F7">
              <w:rPr>
                <w:rFonts w:cstheme="minorHAnsi"/>
                <w:sz w:val="24"/>
                <w:szCs w:val="24"/>
              </w:rPr>
              <w:t>Gabriela Tóthová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E22919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04008C" w:rsidRPr="004D60F7" w14:paraId="500A6AC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72FBC9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322D8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AAEB473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5B4D720C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098CE8F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1D2122" w14:textId="0CE87715" w:rsidR="0004008C" w:rsidRPr="004D60F7" w:rsidRDefault="00287086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Emma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Madarová</w:t>
            </w:r>
            <w:proofErr w:type="spellEnd"/>
            <w:r w:rsidR="0004008C" w:rsidRPr="004D60F7">
              <w:rPr>
                <w:rFonts w:cstheme="minorHAnsi"/>
                <w:sz w:val="24"/>
                <w:szCs w:val="24"/>
              </w:rPr>
              <w:t xml:space="preserve"> - </w:t>
            </w:r>
            <w:r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0BCE326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26734" w14:textId="18901DAA" w:rsidR="0004008C" w:rsidRPr="004D60F7" w:rsidRDefault="00287086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) </w:t>
            </w:r>
          </w:p>
        </w:tc>
      </w:tr>
      <w:tr w:rsidR="004D60F7" w:rsidRPr="004D60F7" w14:paraId="112038D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12EE2" w14:textId="09D98132" w:rsidR="0004008C" w:rsidRPr="004D60F7" w:rsidRDefault="002B2515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 xml:space="preserve">Zuzana </w:t>
            </w:r>
            <w:proofErr w:type="spellStart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Galadíková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 - </w:t>
            </w:r>
            <w:r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0C41931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3083EB" w14:textId="75AA7C86" w:rsidR="0004008C" w:rsidRPr="004D60F7" w:rsidRDefault="002B2515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  <w:r w:rsidR="00BF3539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5DBD3AF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D1C8D" w14:textId="3AAA5B7D" w:rsidR="002B2515" w:rsidRPr="004D60F7" w:rsidRDefault="002B2515" w:rsidP="002B251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Ema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Húsková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 - ZŠ A. Kmeťa, Levice</w:t>
            </w:r>
          </w:p>
        </w:tc>
      </w:tr>
      <w:tr w:rsidR="004D60F7" w:rsidRPr="004D60F7" w14:paraId="500C9BD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BFF43" w14:textId="2780B8C9" w:rsidR="002B2515" w:rsidRPr="004D60F7" w:rsidRDefault="002B2515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PaedDr. Milena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Bólová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</w:t>
            </w:r>
          </w:p>
        </w:tc>
      </w:tr>
    </w:tbl>
    <w:p w14:paraId="4AB5C5B2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A6E0D0D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2AF7838A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A2</w:t>
      </w:r>
    </w:p>
    <w:p w14:paraId="60542503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 xml:space="preserve">Podoby vody v prírode </w:t>
      </w:r>
    </w:p>
    <w:p w14:paraId="24CA8FE4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7C3C209F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EE21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4520B" w14:textId="7A2E13F4" w:rsidR="0004008C" w:rsidRPr="004D60F7" w:rsidRDefault="006E5D53" w:rsidP="004B439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Kristína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Kentešová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- ZŠ </w:t>
            </w:r>
            <w:r w:rsidR="004B4392" w:rsidRPr="004D60F7">
              <w:rPr>
                <w:rFonts w:cstheme="minorHAnsi"/>
                <w:sz w:val="24"/>
                <w:szCs w:val="24"/>
              </w:rPr>
              <w:t>A. Kmeťa, Levice</w:t>
            </w:r>
          </w:p>
        </w:tc>
      </w:tr>
      <w:tr w:rsidR="004D60F7" w:rsidRPr="004D60F7" w14:paraId="2A778D4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BC6F8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00408" w14:textId="11C73407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4B4392" w:rsidRPr="004D60F7">
              <w:rPr>
                <w:rFonts w:cstheme="minorHAnsi"/>
                <w:sz w:val="24"/>
                <w:szCs w:val="24"/>
              </w:rPr>
              <w:t xml:space="preserve">PaedDr. Milena </w:t>
            </w:r>
            <w:proofErr w:type="spellStart"/>
            <w:r w:rsidR="004B4392" w:rsidRPr="004D60F7">
              <w:rPr>
                <w:rFonts w:cstheme="minorHAnsi"/>
                <w:sz w:val="24"/>
                <w:szCs w:val="24"/>
              </w:rPr>
              <w:t>Bólová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4B4392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3F4D493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72FB76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5B99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4BDE24B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FDC24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120F35" w14:textId="3111D7DF" w:rsidR="0004008C" w:rsidRPr="004D60F7" w:rsidRDefault="006E5D53" w:rsidP="006E5D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Adela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Löffelerová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Na dne mora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</w:t>
            </w:r>
            <w:r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61C0FD5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27C3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D4CCC8" w14:textId="0154FB1C" w:rsidR="0004008C" w:rsidRPr="004D60F7" w:rsidRDefault="006E5D53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AC5ED0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Natália </w:t>
            </w:r>
            <w:proofErr w:type="spellStart"/>
            <w:r w:rsidR="00AC5ED0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Duchajová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) </w:t>
            </w:r>
          </w:p>
        </w:tc>
      </w:tr>
      <w:tr w:rsidR="004D60F7" w:rsidRPr="004D60F7" w14:paraId="0CF8243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C3763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9A77F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4779213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2B07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87C40D" w14:textId="5477E2BC" w:rsidR="0004008C" w:rsidRPr="004D60F7" w:rsidRDefault="006E5D53" w:rsidP="006E5D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Ema Tóthová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Podmorská láska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</w:t>
            </w:r>
            <w:r w:rsidRPr="004D60F7">
              <w:rPr>
                <w:rFonts w:cstheme="minorHAnsi"/>
                <w:sz w:val="24"/>
                <w:szCs w:val="24"/>
              </w:rPr>
              <w:t>ZŠ J. A. Komenského, Kolárovo</w:t>
            </w:r>
          </w:p>
        </w:tc>
      </w:tr>
      <w:tr w:rsidR="004D60F7" w:rsidRPr="004D60F7" w14:paraId="18A356D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FCAD9A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CA644" w14:textId="5489179D" w:rsidR="0004008C" w:rsidRPr="004D60F7" w:rsidRDefault="006E5D53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Monika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Kacz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</w:t>
            </w:r>
          </w:p>
        </w:tc>
      </w:tr>
      <w:tr w:rsidR="0004008C" w:rsidRPr="004D60F7" w14:paraId="214059A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46812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D52D8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CBC2BB1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19E4FED8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11C0CC9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115A45" w14:textId="6B215E36" w:rsidR="0004008C" w:rsidRPr="004D60F7" w:rsidRDefault="001B5DCA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Fabián Líška </w:t>
            </w:r>
            <w:r w:rsidRPr="004D60F7">
              <w:rPr>
                <w:rFonts w:cstheme="minorHAnsi"/>
                <w:sz w:val="24"/>
                <w:szCs w:val="24"/>
              </w:rPr>
              <w:t xml:space="preserve">– ZŠ s MŠ I.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Krasku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, Trnava</w:t>
            </w:r>
          </w:p>
        </w:tc>
      </w:tr>
      <w:tr w:rsidR="004D60F7" w:rsidRPr="004D60F7" w14:paraId="22ECC51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75167F" w14:textId="7EFD7DB0" w:rsidR="005B39B0" w:rsidRPr="004D60F7" w:rsidRDefault="0004008C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1B5DCA" w:rsidRPr="004D60F7">
              <w:rPr>
                <w:rFonts w:cstheme="minorHAnsi"/>
                <w:sz w:val="24"/>
                <w:szCs w:val="24"/>
              </w:rPr>
              <w:t>Eva Slamková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5B39B0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561FC97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F2AE92" w14:textId="303EC7D3" w:rsidR="006E5D53" w:rsidRPr="004D60F7" w:rsidRDefault="006E5D53" w:rsidP="001B5D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Marcus</w:t>
            </w:r>
            <w:proofErr w:type="spellEnd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Šabík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 - </w:t>
            </w:r>
            <w:r w:rsidRPr="004D60F7">
              <w:rPr>
                <w:rFonts w:cstheme="minorHAnsi"/>
                <w:sz w:val="24"/>
                <w:szCs w:val="24"/>
              </w:rPr>
              <w:t xml:space="preserve">ZŠ Š.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Moy</w:t>
            </w:r>
            <w:r w:rsidR="007B54E1">
              <w:rPr>
                <w:rFonts w:cstheme="minorHAnsi"/>
                <w:sz w:val="24"/>
                <w:szCs w:val="24"/>
              </w:rPr>
              <w:t>s</w:t>
            </w:r>
            <w:r w:rsidRPr="004D60F7">
              <w:rPr>
                <w:rFonts w:cstheme="minorHAnsi"/>
                <w:sz w:val="24"/>
                <w:szCs w:val="24"/>
              </w:rPr>
              <w:t>esa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 Tesárske Mlyňany</w:t>
            </w:r>
          </w:p>
        </w:tc>
      </w:tr>
      <w:tr w:rsidR="004D60F7" w:rsidRPr="004D60F7" w14:paraId="4B1565A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F04F0D" w14:textId="6B9D3685" w:rsidR="006E5D53" w:rsidRPr="004D60F7" w:rsidRDefault="006E5D53" w:rsidP="00BF353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Ružena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Sapárová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</w:t>
            </w:r>
          </w:p>
        </w:tc>
      </w:tr>
    </w:tbl>
    <w:p w14:paraId="7052C9D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316B05C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08789AE8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B1</w:t>
      </w:r>
    </w:p>
    <w:p w14:paraId="463BD349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 xml:space="preserve">Voda medzi nebom a zemou </w:t>
      </w:r>
    </w:p>
    <w:p w14:paraId="1F43D454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346A267D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5689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A4D0A" w14:textId="6E81AEF4" w:rsidR="0004008C" w:rsidRPr="004D60F7" w:rsidRDefault="006E5D53" w:rsidP="006E5D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Sofia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Koprdová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- ZŠ </w:t>
            </w:r>
            <w:r w:rsidR="007D6191">
              <w:rPr>
                <w:rFonts w:cstheme="minorHAnsi"/>
                <w:sz w:val="24"/>
                <w:szCs w:val="24"/>
              </w:rPr>
              <w:t>Š. Moys</w:t>
            </w:r>
            <w:bookmarkStart w:id="0" w:name="_GoBack"/>
            <w:bookmarkEnd w:id="0"/>
            <w:r w:rsidRPr="004D60F7">
              <w:rPr>
                <w:rFonts w:cstheme="minorHAnsi"/>
                <w:sz w:val="24"/>
                <w:szCs w:val="24"/>
              </w:rPr>
              <w:t>esa Tesárske Mlyňany</w:t>
            </w:r>
          </w:p>
        </w:tc>
      </w:tr>
      <w:tr w:rsidR="004D60F7" w:rsidRPr="004D60F7" w14:paraId="026E78F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53698B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4D510" w14:textId="09416EC7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6E5D53" w:rsidRPr="004D60F7">
              <w:rPr>
                <w:rFonts w:cstheme="minorHAnsi"/>
                <w:sz w:val="24"/>
                <w:szCs w:val="24"/>
              </w:rPr>
              <w:t xml:space="preserve">Ružena </w:t>
            </w:r>
            <w:proofErr w:type="spellStart"/>
            <w:r w:rsidR="006E5D53" w:rsidRPr="004D60F7">
              <w:rPr>
                <w:rFonts w:cstheme="minorHAnsi"/>
                <w:sz w:val="24"/>
                <w:szCs w:val="24"/>
              </w:rPr>
              <w:t>Sapárová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6E5D53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397FE26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27CE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DC0F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7979C50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D3EC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FDCBA1" w14:textId="64ED07F1" w:rsidR="0004008C" w:rsidRPr="004D60F7" w:rsidRDefault="00CB4476" w:rsidP="00CB4476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Nela Ďurišová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More v sieti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</w:t>
            </w:r>
            <w:r w:rsidR="006E5D53"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011A199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88090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CE9AEC" w14:textId="2E436F7B" w:rsidR="0004008C" w:rsidRPr="004D60F7" w:rsidRDefault="006E5D53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) </w:t>
            </w:r>
          </w:p>
        </w:tc>
      </w:tr>
      <w:tr w:rsidR="004D60F7" w:rsidRPr="004D60F7" w14:paraId="35D533B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55799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79D9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56DF95B9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EFF5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06044B" w14:textId="42C7DC96" w:rsidR="0004008C" w:rsidRPr="004D60F7" w:rsidRDefault="001B5DCA" w:rsidP="001B5DC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Daniela Marková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Potulky jesennou hmlou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ZŠ </w:t>
            </w:r>
            <w:r w:rsidRPr="004D60F7">
              <w:rPr>
                <w:rFonts w:cstheme="minorHAnsi"/>
                <w:sz w:val="24"/>
                <w:szCs w:val="24"/>
              </w:rPr>
              <w:t>J. A. Komenského, Kolárovo</w:t>
            </w:r>
          </w:p>
        </w:tc>
      </w:tr>
      <w:tr w:rsidR="004D60F7" w:rsidRPr="004D60F7" w14:paraId="2CAA9FD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FCA4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80BB9E" w14:textId="6C189B72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1B5DCA" w:rsidRPr="004D60F7">
              <w:rPr>
                <w:rFonts w:cstheme="minorHAnsi"/>
                <w:sz w:val="24"/>
                <w:szCs w:val="24"/>
              </w:rPr>
              <w:t xml:space="preserve">Monika </w:t>
            </w:r>
            <w:proofErr w:type="spellStart"/>
            <w:r w:rsidR="001B5DCA" w:rsidRPr="004D60F7">
              <w:rPr>
                <w:rFonts w:cstheme="minorHAnsi"/>
                <w:sz w:val="24"/>
                <w:szCs w:val="24"/>
              </w:rPr>
              <w:t>Kacz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1B5DCA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04008C" w:rsidRPr="004D60F7" w14:paraId="3526E71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C22C3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26BCD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07CEBB3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436AF34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330E180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043FBC" w14:textId="69A72FB8" w:rsidR="0004008C" w:rsidRPr="004D60F7" w:rsidRDefault="006E5D53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Anna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Bordeniuk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„Labyrint médií“ - </w:t>
            </w:r>
            <w:r w:rsidRPr="004D60F7">
              <w:rPr>
                <w:rFonts w:cstheme="minorHAnsi"/>
                <w:sz w:val="24"/>
                <w:szCs w:val="24"/>
              </w:rPr>
              <w:t>ZŠ Topoľová, Nitra</w:t>
            </w:r>
          </w:p>
        </w:tc>
      </w:tr>
      <w:tr w:rsidR="004D60F7" w:rsidRPr="004D60F7" w14:paraId="792E3FC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BD2481" w14:textId="205184E3" w:rsidR="0004008C" w:rsidRPr="004D60F7" w:rsidRDefault="006E5D53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Liana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Vinter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 </w:t>
            </w:r>
          </w:p>
        </w:tc>
      </w:tr>
    </w:tbl>
    <w:p w14:paraId="7E51AA1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1DF7AE8B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41EFD127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B2</w:t>
      </w:r>
    </w:p>
    <w:p w14:paraId="002577A8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 xml:space="preserve">Voda medzi nebom a zemou </w:t>
      </w:r>
    </w:p>
    <w:p w14:paraId="7A826E62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365298A6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1AD5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F4F473" w14:textId="2573D076" w:rsidR="0004008C" w:rsidRPr="004D60F7" w:rsidRDefault="00CB4476" w:rsidP="00CB4476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Laura Prieložná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Prší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ZŠ </w:t>
            </w:r>
            <w:r w:rsidRPr="004D60F7">
              <w:rPr>
                <w:rFonts w:cstheme="minorHAnsi"/>
                <w:sz w:val="24"/>
                <w:szCs w:val="24"/>
              </w:rPr>
              <w:t>Martinská, Žilina</w:t>
            </w:r>
          </w:p>
        </w:tc>
      </w:tr>
      <w:tr w:rsidR="004D60F7" w:rsidRPr="004D60F7" w14:paraId="40DE727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6ECFA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DF00A" w14:textId="480C5F30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7C2344B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DA405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E2D57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0F3B55B9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FF33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1D9C0" w14:textId="5B4323FD" w:rsidR="0004008C" w:rsidRPr="004D60F7" w:rsidRDefault="00CB4476" w:rsidP="00A625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Linda </w:t>
            </w:r>
            <w:proofErr w:type="spellStart"/>
            <w:r w:rsidR="00A625F3">
              <w:rPr>
                <w:rFonts w:cstheme="minorHAnsi"/>
                <w:b/>
                <w:sz w:val="24"/>
                <w:szCs w:val="24"/>
              </w:rPr>
              <w:t>Šlau</w:t>
            </w:r>
            <w:r w:rsidRPr="004D60F7">
              <w:rPr>
                <w:rFonts w:cstheme="minorHAnsi"/>
                <w:b/>
                <w:sz w:val="24"/>
                <w:szCs w:val="24"/>
              </w:rPr>
              <w:t>ková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Pr="004D60F7">
              <w:rPr>
                <w:rFonts w:cstheme="minorHAnsi"/>
                <w:sz w:val="24"/>
                <w:szCs w:val="24"/>
              </w:rPr>
              <w:t xml:space="preserve">„Voda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životodárny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 živel“ -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="00A625F3">
              <w:rPr>
                <w:rFonts w:cstheme="minorHAnsi"/>
                <w:sz w:val="24"/>
                <w:szCs w:val="24"/>
              </w:rPr>
              <w:t>Komenského, Vrbové</w:t>
            </w:r>
          </w:p>
        </w:tc>
      </w:tr>
      <w:tr w:rsidR="004D60F7" w:rsidRPr="004D60F7" w14:paraId="73106715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544BCF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ED277B" w14:textId="0B41AA1C" w:rsidR="0004008C" w:rsidRPr="004D60F7" w:rsidRDefault="0004008C" w:rsidP="00BF353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Katarína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Sklenárová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4BB62B8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4F82D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5A853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D60F7" w:rsidRPr="004D60F7" w14:paraId="437496B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B1E1D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1ED98" w14:textId="5BA4550E" w:rsidR="0004008C" w:rsidRPr="004D60F7" w:rsidRDefault="0004008C" w:rsidP="001B5DC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B5DCA" w:rsidRPr="004D60F7">
              <w:rPr>
                <w:rFonts w:cstheme="minorHAnsi"/>
                <w:b/>
                <w:sz w:val="24"/>
                <w:szCs w:val="24"/>
              </w:rPr>
              <w:t xml:space="preserve">Karolína </w:t>
            </w:r>
            <w:proofErr w:type="spellStart"/>
            <w:r w:rsidR="001B5DCA" w:rsidRPr="004D60F7">
              <w:rPr>
                <w:rFonts w:cstheme="minorHAnsi"/>
                <w:b/>
                <w:sz w:val="24"/>
                <w:szCs w:val="24"/>
              </w:rPr>
              <w:t>Beláková</w:t>
            </w:r>
            <w:proofErr w:type="spellEnd"/>
            <w:r w:rsidR="001B5DCA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 xml:space="preserve">„Stratený svet“ - ZŠ </w:t>
            </w:r>
            <w:r w:rsidR="001B5DCA" w:rsidRPr="004D60F7">
              <w:rPr>
                <w:rFonts w:cstheme="minorHAnsi"/>
                <w:sz w:val="24"/>
                <w:szCs w:val="24"/>
              </w:rPr>
              <w:t>Benkova, Nitra</w:t>
            </w:r>
          </w:p>
        </w:tc>
      </w:tr>
      <w:tr w:rsidR="004D60F7" w:rsidRPr="004D60F7" w14:paraId="5279B64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5E029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57942" w14:textId="2111C791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1B5DCA" w:rsidRPr="004D60F7">
              <w:rPr>
                <w:rFonts w:cstheme="minorHAnsi"/>
                <w:sz w:val="24"/>
                <w:szCs w:val="24"/>
              </w:rPr>
              <w:t xml:space="preserve">Dagmar </w:t>
            </w:r>
            <w:proofErr w:type="spellStart"/>
            <w:r w:rsidR="001B5DCA" w:rsidRPr="004D60F7">
              <w:rPr>
                <w:rFonts w:cstheme="minorHAnsi"/>
                <w:sz w:val="24"/>
                <w:szCs w:val="24"/>
              </w:rPr>
              <w:t>Kochanová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1B5DCA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4C3A6B0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5207A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FC46F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2E88604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64A3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D989CD" w14:textId="2D880D8B" w:rsidR="0004008C" w:rsidRPr="004D60F7" w:rsidRDefault="00CB4476" w:rsidP="00CB4476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Lea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Čaplová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- ZŠ </w:t>
            </w:r>
            <w:r w:rsidRPr="004D60F7">
              <w:rPr>
                <w:rFonts w:cstheme="minorHAnsi"/>
                <w:sz w:val="24"/>
                <w:szCs w:val="24"/>
              </w:rPr>
              <w:t>Topoľová</w:t>
            </w:r>
            <w:r w:rsidR="0004008C" w:rsidRPr="004D60F7">
              <w:rPr>
                <w:rFonts w:cstheme="minorHAnsi"/>
                <w:sz w:val="24"/>
                <w:szCs w:val="24"/>
              </w:rPr>
              <w:t>, Nitra</w:t>
            </w:r>
          </w:p>
        </w:tc>
      </w:tr>
      <w:tr w:rsidR="004D60F7" w:rsidRPr="004D60F7" w14:paraId="05C3088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35A3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8CD90" w14:textId="4221DBEB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Liana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Vinter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CB4476" w:rsidRPr="004D60F7">
              <w:rPr>
                <w:rFonts w:eastAsia="Times New Roman" w:cstheme="minorHAnsi"/>
                <w:sz w:val="24"/>
                <w:szCs w:val="24"/>
              </w:rPr>
              <w:t xml:space="preserve">  </w:t>
            </w:r>
          </w:p>
        </w:tc>
      </w:tr>
      <w:tr w:rsidR="0004008C" w:rsidRPr="004D60F7" w14:paraId="4C5EA19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9BB4B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2E6D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656A15BD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31D0E57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4501C36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004FCA" w14:textId="2D13CFDC" w:rsidR="0004008C" w:rsidRPr="004D60F7" w:rsidRDefault="00CB4476" w:rsidP="00CB4476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Lilly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Pavlicová</w:t>
            </w:r>
            <w:proofErr w:type="spellEnd"/>
            <w:r w:rsidR="0004008C" w:rsidRPr="004D60F7">
              <w:rPr>
                <w:rFonts w:cstheme="minorHAnsi"/>
                <w:sz w:val="24"/>
                <w:szCs w:val="24"/>
              </w:rPr>
              <w:t xml:space="preserve"> „</w:t>
            </w:r>
            <w:r w:rsidRPr="004D60F7">
              <w:rPr>
                <w:rFonts w:cstheme="minorHAnsi"/>
                <w:sz w:val="24"/>
                <w:szCs w:val="24"/>
              </w:rPr>
              <w:t>Ľad a sneh – ľadová kráľovná“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- ZŠ </w:t>
            </w:r>
            <w:r w:rsidRPr="004D60F7">
              <w:rPr>
                <w:rFonts w:cstheme="minorHAnsi"/>
                <w:sz w:val="24"/>
                <w:szCs w:val="24"/>
              </w:rPr>
              <w:t>Kniežaťa Pribinu, Nitra</w:t>
            </w:r>
          </w:p>
        </w:tc>
      </w:tr>
      <w:tr w:rsidR="004D60F7" w:rsidRPr="004D60F7" w14:paraId="0787CA4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B17FFC" w14:textId="62F2AF72" w:rsidR="0004008C" w:rsidRPr="004D60F7" w:rsidRDefault="0004008C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Nikola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Krekáňová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CB4476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</w:tbl>
    <w:p w14:paraId="2583EF76" w14:textId="77777777" w:rsidR="0004008C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7DBEEB10" w14:textId="77777777" w:rsidR="00015FB4" w:rsidRDefault="00015FB4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A82AF8C" w14:textId="77777777" w:rsidR="00015FB4" w:rsidRDefault="00015FB4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75065A3F" w14:textId="77777777" w:rsidR="00015FB4" w:rsidRPr="004D60F7" w:rsidRDefault="00015FB4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D7022A5" w14:textId="77777777" w:rsidR="004D60F7" w:rsidRDefault="004D60F7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186399D" w14:textId="3603736E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C</w:t>
      </w:r>
    </w:p>
    <w:p w14:paraId="75AA6525" w14:textId="3B939B0D" w:rsidR="00AA355C" w:rsidRPr="004D60F7" w:rsidRDefault="00AA355C" w:rsidP="00AA355C">
      <w:pPr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lastRenderedPageBreak/>
        <w:t>Voda - životodarný živel, ktorého sa nám začína nedostávať</w:t>
      </w:r>
    </w:p>
    <w:p w14:paraId="28B01A24" w14:textId="77777777" w:rsidR="00AA355C" w:rsidRPr="004D60F7" w:rsidRDefault="00AA355C" w:rsidP="00AA355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1E5FBD03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EE1E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2C37A6" w14:textId="2F22F1DC" w:rsidR="0004008C" w:rsidRPr="004D60F7" w:rsidRDefault="002B2515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Liana Líšková </w:t>
            </w:r>
            <w:r w:rsidR="00B17308" w:rsidRPr="00B17308">
              <w:rPr>
                <w:rFonts w:cstheme="minorHAnsi"/>
                <w:bCs/>
                <w:sz w:val="24"/>
                <w:szCs w:val="24"/>
              </w:rPr>
              <w:t>-</w:t>
            </w:r>
            <w:r w:rsidRPr="004D60F7">
              <w:rPr>
                <w:rFonts w:cstheme="minorHAnsi"/>
                <w:sz w:val="24"/>
                <w:szCs w:val="24"/>
              </w:rPr>
              <w:t xml:space="preserve"> SOŠP Turčianske Teplice</w:t>
            </w:r>
          </w:p>
        </w:tc>
      </w:tr>
      <w:tr w:rsidR="004D60F7" w:rsidRPr="004D60F7" w14:paraId="175C929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2F08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328671" w14:textId="6B4520F6" w:rsidR="0004008C" w:rsidRPr="004D60F7" w:rsidRDefault="002B2515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 Slávka </w:t>
            </w:r>
            <w:proofErr w:type="spellStart"/>
            <w:r w:rsidRPr="004D60F7">
              <w:rPr>
                <w:rFonts w:eastAsia="Times New Roman" w:cstheme="minorHAnsi"/>
                <w:sz w:val="24"/>
                <w:szCs w:val="24"/>
              </w:rPr>
              <w:t>Sudorová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 </w:t>
            </w:r>
          </w:p>
        </w:tc>
      </w:tr>
      <w:tr w:rsidR="004D60F7" w:rsidRPr="004D60F7" w14:paraId="685C02F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716AB9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8254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23924A7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EAB1A5" w14:textId="77777777" w:rsidR="007A63AB" w:rsidRPr="004D60F7" w:rsidRDefault="007A63AB" w:rsidP="007A63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DE0B5" w14:textId="127512F6" w:rsidR="007A63AB" w:rsidRPr="004D60F7" w:rsidRDefault="007A63AB" w:rsidP="007A63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Natália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Novotová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B17308">
              <w:rPr>
                <w:rFonts w:cstheme="minorHAnsi"/>
                <w:bCs/>
                <w:sz w:val="24"/>
                <w:szCs w:val="24"/>
              </w:rPr>
              <w:t>-</w:t>
            </w:r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>SSOŠ pedagogická EBG, Brezno</w:t>
            </w:r>
          </w:p>
        </w:tc>
      </w:tr>
      <w:tr w:rsidR="004D60F7" w:rsidRPr="004D60F7" w14:paraId="3C18729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3F4804" w14:textId="77777777" w:rsidR="007A63AB" w:rsidRPr="004D60F7" w:rsidRDefault="007A63AB" w:rsidP="007A63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BA8F4E" w14:textId="5D851AE2" w:rsidR="001B5DCA" w:rsidRPr="004D60F7" w:rsidRDefault="007A63AB" w:rsidP="00485B2C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Júlia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Stieranková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4D60F7" w:rsidRPr="004D60F7" w14:paraId="1B81A8E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1AB4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43BBA0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09DEFBD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38FC6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809DC" w14:textId="0D6367D8" w:rsidR="0004008C" w:rsidRPr="004D60F7" w:rsidRDefault="002B2515" w:rsidP="002B251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Daniela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Kecskésová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a Gabriela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Hoppanová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Svet je krajší s dúhou</w:t>
            </w:r>
            <w:r w:rsidR="0004008C" w:rsidRPr="004D60F7">
              <w:rPr>
                <w:rFonts w:cstheme="minorHAnsi"/>
                <w:sz w:val="24"/>
                <w:szCs w:val="24"/>
              </w:rPr>
              <w:t>“ - SOŠ pedagogická</w:t>
            </w:r>
            <w:r w:rsidRPr="004D60F7">
              <w:rPr>
                <w:rFonts w:cstheme="minorHAnsi"/>
                <w:sz w:val="24"/>
                <w:szCs w:val="24"/>
              </w:rPr>
              <w:t>,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Levice</w:t>
            </w:r>
          </w:p>
        </w:tc>
      </w:tr>
      <w:tr w:rsidR="004D60F7" w:rsidRPr="004D60F7" w14:paraId="18058C9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116F0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89E43B" w14:textId="48D86155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PaedDr. Katarína </w:t>
            </w:r>
            <w:r w:rsidR="002B2515" w:rsidRPr="004D60F7">
              <w:rPr>
                <w:rFonts w:cstheme="minorHAnsi"/>
                <w:sz w:val="24"/>
                <w:szCs w:val="24"/>
              </w:rPr>
              <w:t>Benešová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2B2515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04008C" w:rsidRPr="004D60F7" w14:paraId="7096A3B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0538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047F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5E140936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41B23329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73267C8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617DDD" w14:textId="2B006B19" w:rsidR="0004008C" w:rsidRPr="004D60F7" w:rsidRDefault="007A63AB" w:rsidP="007A63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Nikola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Kevin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Liu</w:t>
            </w:r>
            <w:proofErr w:type="spellEnd"/>
            <w:r w:rsidR="0004008C" w:rsidRPr="004D60F7">
              <w:rPr>
                <w:rFonts w:cstheme="minorHAnsi"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>–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>SBG BESST, Trnava</w:t>
            </w:r>
          </w:p>
        </w:tc>
      </w:tr>
      <w:tr w:rsidR="004D60F7" w:rsidRPr="004D60F7" w14:paraId="5439B2E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84EB0A" w14:textId="7790E0A1" w:rsidR="0004008C" w:rsidRPr="004D60F7" w:rsidRDefault="0004008C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7A63AB" w:rsidRPr="004D60F7">
              <w:rPr>
                <w:rFonts w:cstheme="minorHAnsi"/>
                <w:sz w:val="24"/>
                <w:szCs w:val="24"/>
              </w:rPr>
              <w:t>Andrej Krajčovič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5B39B0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</w:tbl>
    <w:p w14:paraId="67F341F2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A35D0A1" w14:textId="702C518F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 xml:space="preserve">V Nitre dňa </w:t>
      </w:r>
      <w:r w:rsidR="00AA355C" w:rsidRPr="004D60F7">
        <w:rPr>
          <w:rFonts w:cstheme="minorHAnsi"/>
          <w:b/>
          <w:sz w:val="24"/>
          <w:szCs w:val="24"/>
        </w:rPr>
        <w:t>30.4.2025</w:t>
      </w:r>
    </w:p>
    <w:p w14:paraId="7D91AA05" w14:textId="77777777" w:rsidR="001440A3" w:rsidRPr="004D60F7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83473A2" w14:textId="77777777" w:rsidR="001440A3" w:rsidRPr="004D60F7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19C48F9" w14:textId="6EE3F6C4" w:rsidR="0004008C" w:rsidRDefault="0004008C" w:rsidP="00015FB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3A835D3" w14:textId="77777777" w:rsidR="0004008C" w:rsidRPr="008C6013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8"/>
          <w:szCs w:val="24"/>
          <w:lang w:eastAsia="sk-SK"/>
        </w:rPr>
      </w:pPr>
      <w:r w:rsidRPr="008C6013">
        <w:rPr>
          <w:rFonts w:eastAsia="Times New Roman" w:cstheme="minorHAnsi"/>
          <w:b/>
          <w:bCs/>
          <w:spacing w:val="24"/>
          <w:sz w:val="28"/>
          <w:szCs w:val="24"/>
          <w:lang w:eastAsia="sk-SK"/>
        </w:rPr>
        <w:t xml:space="preserve">Literárna časť </w:t>
      </w:r>
    </w:p>
    <w:p w14:paraId="5725B06D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5BEE1818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Porota</w:t>
      </w:r>
    </w:p>
    <w:p w14:paraId="581F2A08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Adela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Melišeková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Dojčanová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14:paraId="3E9C6287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doc. PaedDr. Dana Kollárová, PhD.</w:t>
      </w:r>
    </w:p>
    <w:p w14:paraId="107CA4EB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Alexandra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Pavličková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14:paraId="18CF96FA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>
        <w:rPr>
          <w:rFonts w:eastAsia="Times New Roman" w:cstheme="minorHAnsi"/>
          <w:color w:val="000000"/>
          <w:sz w:val="24"/>
          <w:szCs w:val="24"/>
        </w:rPr>
        <w:t>Študenti študijných programov Predškolská a elementárna pedagogika, Učiteľstvo prvého stupňa ZŠ, U</w:t>
      </w:r>
      <w:r w:rsidR="002D1513">
        <w:rPr>
          <w:rFonts w:eastAsia="Times New Roman" w:cstheme="minorHAnsi"/>
          <w:color w:val="000000"/>
          <w:sz w:val="24"/>
          <w:szCs w:val="24"/>
        </w:rPr>
        <w:t>čiteľstvo pedagogiky v kombinácii</w:t>
      </w:r>
      <w:r w:rsidRPr="00FF6814">
        <w:rPr>
          <w:rFonts w:eastAsia="Times New Roman" w:cstheme="minorHAnsi"/>
          <w:color w:val="000000"/>
          <w:sz w:val="24"/>
          <w:szCs w:val="24"/>
        </w:rPr>
        <w:br/>
      </w:r>
    </w:p>
    <w:p w14:paraId="53B5F18B" w14:textId="77777777" w:rsidR="0004008C" w:rsidRPr="00510A85" w:rsidRDefault="0004008C" w:rsidP="0004008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</w:pPr>
    </w:p>
    <w:p w14:paraId="060051AB" w14:textId="4FAF496E" w:rsidR="0004008C" w:rsidRPr="00015FB4" w:rsidRDefault="0004008C" w:rsidP="0004008C">
      <w:pPr>
        <w:spacing w:after="0" w:line="240" w:lineRule="auto"/>
        <w:ind w:left="2124" w:hanging="2124"/>
        <w:rPr>
          <w:rFonts w:eastAsia="Times New Roman" w:cstheme="minorHAnsi"/>
          <w:i/>
          <w:iCs/>
          <w:color w:val="000000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>Kategória A</w:t>
      </w: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ab/>
      </w:r>
      <w:r w:rsidR="001B7CEE" w:rsidRPr="00015FB4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sk-SK"/>
        </w:rPr>
        <w:t>Je škola dielňou ľudskosti?</w:t>
      </w:r>
    </w:p>
    <w:p w14:paraId="5549BD60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04008C" w:rsidRPr="00510A85" w14:paraId="7B5F0DDE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F2E4D2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40F0B4" w14:textId="71E6D765" w:rsidR="0004008C" w:rsidRPr="00510A85" w:rsidRDefault="00971A0F" w:rsidP="004D60F7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Beáta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Plešová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015FB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„Puknuté srdce“ </w:t>
            </w:r>
            <w:r>
              <w:rPr>
                <w:rFonts w:cstheme="minorHAnsi"/>
                <w:sz w:val="24"/>
                <w:szCs w:val="24"/>
              </w:rPr>
              <w:t xml:space="preserve">ZŠ s MŠ Vrbovce </w:t>
            </w:r>
          </w:p>
        </w:tc>
      </w:tr>
      <w:tr w:rsidR="0004008C" w:rsidRPr="00510A85" w14:paraId="3B83E08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A3EDBF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461AD" w14:textId="03A3AD61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971A0F">
              <w:rPr>
                <w:rFonts w:cstheme="minorHAnsi"/>
                <w:sz w:val="24"/>
                <w:szCs w:val="24"/>
              </w:rPr>
              <w:t xml:space="preserve"> Mgr. Jana Havlová</w:t>
            </w:r>
            <w:r w:rsidRPr="00510A85">
              <w:rPr>
                <w:rFonts w:cstheme="minorHAnsi"/>
                <w:sz w:val="24"/>
                <w:szCs w:val="24"/>
              </w:rPr>
              <w:t>)</w:t>
            </w:r>
            <w:r w:rsidR="005B39B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4008C" w:rsidRPr="00510A85" w14:paraId="61E3DEF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4A2543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846357" w14:textId="2B036B85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14:paraId="6C225C1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EC9153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900BD2" w14:textId="4B094FC4" w:rsidR="0004008C" w:rsidRPr="00510A85" w:rsidRDefault="00971A0F" w:rsidP="004D60F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Júlia Tkáčová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015FB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„Škola nás učí byť ľuďmi“ </w:t>
            </w:r>
            <w:r>
              <w:rPr>
                <w:rFonts w:cstheme="minorHAnsi"/>
                <w:sz w:val="24"/>
                <w:szCs w:val="24"/>
              </w:rPr>
              <w:t>ZŠ Juh</w:t>
            </w:r>
            <w:r w:rsidRPr="004D60F7">
              <w:rPr>
                <w:rFonts w:cstheme="minorHAnsi"/>
                <w:sz w:val="24"/>
                <w:szCs w:val="24"/>
              </w:rPr>
              <w:t>, Vranov nad Topľou</w:t>
            </w:r>
          </w:p>
        </w:tc>
      </w:tr>
      <w:tr w:rsidR="0004008C" w:rsidRPr="00510A85" w14:paraId="7C3CA0A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2DDDA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75E0C5" w14:textId="4F218F4F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971A0F" w:rsidRPr="00971A0F">
              <w:rPr>
                <w:rFonts w:eastAsia="Times New Roman" w:cstheme="minorHAnsi"/>
                <w:color w:val="000000"/>
                <w:sz w:val="24"/>
                <w:szCs w:val="24"/>
              </w:rPr>
              <w:t>PaedDr. Jana Radová</w:t>
            </w: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008C" w:rsidRPr="00510A85" w14:paraId="1365C58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ED3F7A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A9065B" w14:textId="1FB30D08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15FB4" w:rsidRPr="00510A85" w14:paraId="379F4DD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567D77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82064" w14:textId="476A57AF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B7CEE">
              <w:rPr>
                <w:rFonts w:cstheme="minorHAnsi"/>
                <w:b/>
                <w:sz w:val="24"/>
                <w:szCs w:val="24"/>
              </w:rPr>
              <w:t xml:space="preserve">Eliška </w:t>
            </w:r>
            <w:proofErr w:type="spellStart"/>
            <w:r w:rsidRPr="001B7CEE">
              <w:rPr>
                <w:rFonts w:cstheme="minorHAnsi"/>
                <w:b/>
                <w:sz w:val="24"/>
                <w:szCs w:val="24"/>
              </w:rPr>
              <w:t>Fufaľová</w:t>
            </w:r>
            <w:proofErr w:type="spellEnd"/>
            <w:r w:rsidRPr="001B7CE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15FB4">
              <w:rPr>
                <w:rFonts w:cstheme="minorHAnsi"/>
                <w:bCs/>
                <w:sz w:val="24"/>
                <w:szCs w:val="24"/>
              </w:rPr>
              <w:t>–</w:t>
            </w:r>
            <w:r w:rsidRPr="001B7CEE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„Je škola dielňou ľudskosti?“ </w:t>
            </w:r>
            <w:r w:rsidRPr="001B7CEE">
              <w:rPr>
                <w:rFonts w:cstheme="minorHAnsi"/>
                <w:sz w:val="24"/>
                <w:szCs w:val="24"/>
              </w:rPr>
              <w:t xml:space="preserve">ZŠ kniežaťa Pribinu, </w:t>
            </w:r>
            <w:r w:rsidRPr="004D60F7">
              <w:rPr>
                <w:rFonts w:cstheme="minorHAnsi"/>
                <w:sz w:val="24"/>
                <w:szCs w:val="24"/>
              </w:rPr>
              <w:t>Nitra</w:t>
            </w:r>
          </w:p>
        </w:tc>
      </w:tr>
      <w:tr w:rsidR="00015FB4" w:rsidRPr="00510A85" w14:paraId="7AF6065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78BBF5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CF622C" w14:textId="55B2B169" w:rsidR="00015FB4" w:rsidRDefault="00015FB4" w:rsidP="00015FB4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B7CEE">
              <w:rPr>
                <w:rFonts w:cstheme="minorHAnsi"/>
                <w:sz w:val="24"/>
                <w:szCs w:val="24"/>
              </w:rPr>
              <w:t>(pedagóg: Mgr. Patrik Lehocký)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15FB4" w:rsidRPr="00510A85" w14:paraId="7BAC956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AA6DE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608A75" w14:textId="64F6900C" w:rsidR="00015FB4" w:rsidRPr="00EC62BC" w:rsidRDefault="00015FB4" w:rsidP="00015FB4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15FB4" w:rsidRPr="00510A85" w14:paraId="069D86D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22D513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552C9E" w14:textId="61BB383A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Karla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Pálešová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- ZŠ s MŠ K. Strmeňa, </w:t>
            </w:r>
            <w:r w:rsidRPr="004D60F7">
              <w:rPr>
                <w:rFonts w:cstheme="minorHAnsi"/>
                <w:sz w:val="24"/>
                <w:szCs w:val="24"/>
              </w:rPr>
              <w:t>Palárikovo</w:t>
            </w:r>
          </w:p>
        </w:tc>
      </w:tr>
      <w:tr w:rsidR="00015FB4" w:rsidRPr="00510A85" w14:paraId="1AB9495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ED583B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5E9CFB" w14:textId="666901ED" w:rsidR="00015FB4" w:rsidRPr="00971A0F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Mgr. Slavomíra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Slivoňová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13E4CEA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14:paraId="5E199874" w14:textId="77777777" w:rsidR="0004008C" w:rsidRPr="00510A85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04008C" w:rsidRPr="00510A85" w14:paraId="10B0A78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0E09EA" w14:textId="77777777" w:rsidR="00EC62BC" w:rsidRPr="004D60F7" w:rsidRDefault="004E7014" w:rsidP="00EC62B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C62BC" w:rsidRPr="006D434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Tamara </w:t>
            </w:r>
            <w:proofErr w:type="spellStart"/>
            <w:r w:rsidR="00EC62BC" w:rsidRPr="006D434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Sumegová</w:t>
            </w:r>
            <w:proofErr w:type="spellEnd"/>
            <w:r w:rsidR="00EC62BC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– ZŠ Saratovská, </w:t>
            </w:r>
            <w:r w:rsidR="00EC62BC" w:rsidRPr="004D60F7">
              <w:rPr>
                <w:rFonts w:eastAsia="Times New Roman" w:cstheme="minorHAnsi"/>
                <w:color w:val="000000"/>
                <w:sz w:val="24"/>
                <w:szCs w:val="24"/>
              </w:rPr>
              <w:t>Levice</w:t>
            </w:r>
          </w:p>
          <w:p w14:paraId="7062930F" w14:textId="76471244" w:rsidR="0004008C" w:rsidRPr="00510A85" w:rsidRDefault="00EC62BC" w:rsidP="00BF353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PaedDr. Judita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Olajošová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) </w:t>
            </w:r>
          </w:p>
        </w:tc>
      </w:tr>
      <w:tr w:rsidR="0004008C" w:rsidRPr="00510A85" w14:paraId="2079878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F91C2E" w14:textId="77777777" w:rsidR="00B44B0D" w:rsidRPr="004D60F7" w:rsidRDefault="00B44B0D" w:rsidP="00E92BA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B44B0D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Sofia Lukáčová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– ZŠ Teodora Jozefa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Moussona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4, </w:t>
            </w:r>
            <w:r w:rsidRPr="004D60F7">
              <w:rPr>
                <w:rFonts w:eastAsia="Times New Roman" w:cstheme="minorHAnsi"/>
                <w:color w:val="000000"/>
                <w:sz w:val="24"/>
                <w:szCs w:val="24"/>
              </w:rPr>
              <w:t>Michalovce</w:t>
            </w:r>
          </w:p>
          <w:p w14:paraId="6418A4DC" w14:textId="3FA4B86D" w:rsidR="00B44B0D" w:rsidRPr="00510A85" w:rsidRDefault="00B44B0D" w:rsidP="00BF353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Mgr. Radoslav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Sunitra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152212F" w14:textId="77777777" w:rsidR="0004008C" w:rsidRPr="00510A85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6CFF6AA" w14:textId="1D4508EA" w:rsidR="0004008C" w:rsidRPr="00510A85" w:rsidRDefault="0004008C" w:rsidP="0004008C">
      <w:pPr>
        <w:spacing w:after="0" w:line="240" w:lineRule="auto"/>
        <w:ind w:left="2124" w:hanging="2124"/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</w:pPr>
    </w:p>
    <w:p w14:paraId="2336DBDC" w14:textId="0D087077" w:rsidR="0004008C" w:rsidRPr="00510A85" w:rsidRDefault="0004008C" w:rsidP="0004008C">
      <w:pPr>
        <w:spacing w:after="0" w:line="240" w:lineRule="auto"/>
        <w:ind w:left="2124" w:hanging="2124"/>
        <w:rPr>
          <w:rFonts w:cstheme="minorHAnsi"/>
          <w:sz w:val="24"/>
          <w:szCs w:val="24"/>
        </w:rPr>
      </w:pP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>Kategória B</w:t>
      </w:r>
      <w:r w:rsidR="00015FB4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ab/>
      </w:r>
      <w:r w:rsidR="00015FB4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sk-SK"/>
        </w:rPr>
        <w:t>Význam vzdelania či poznanie v kolobehu života?</w:t>
      </w:r>
      <w:r w:rsidRPr="00510A85">
        <w:rPr>
          <w:rFonts w:cstheme="minorHAnsi"/>
          <w:sz w:val="24"/>
          <w:szCs w:val="24"/>
        </w:rPr>
        <w:t xml:space="preserve"> </w:t>
      </w:r>
    </w:p>
    <w:p w14:paraId="0A9D4365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04008C" w:rsidRPr="00510A85" w14:paraId="56B6A7EC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2F1D35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8057D8" w14:textId="20DDD330" w:rsidR="0004008C" w:rsidRPr="00510A85" w:rsidRDefault="0050688D" w:rsidP="004D60F7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Simona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Kapusníková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Gymnázium Golianova</w:t>
            </w:r>
            <w:r w:rsidR="004D60F7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>Nitra</w:t>
            </w:r>
          </w:p>
        </w:tc>
      </w:tr>
      <w:tr w:rsidR="0004008C" w:rsidRPr="00510A85" w14:paraId="47107AF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54FA41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155AC" w14:textId="22E71871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0688D">
              <w:rPr>
                <w:rFonts w:cstheme="minorHAnsi"/>
                <w:sz w:val="24"/>
                <w:szCs w:val="24"/>
              </w:rPr>
              <w:t>PhDr. Darina Račková</w:t>
            </w:r>
            <w:r w:rsidRPr="00510A85">
              <w:rPr>
                <w:rFonts w:cstheme="minorHAnsi"/>
                <w:sz w:val="24"/>
                <w:szCs w:val="24"/>
              </w:rPr>
              <w:t>)</w:t>
            </w:r>
            <w:r w:rsidR="004E701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4008C" w:rsidRPr="00510A85" w14:paraId="019AF8F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9C9D1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D03556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14:paraId="7BBE57B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4EC619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126BCD" w14:textId="6F63F3FF" w:rsidR="0004008C" w:rsidRPr="00510A85" w:rsidRDefault="0050688D" w:rsidP="004D60F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Zuzana Ličková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4D60F7">
              <w:rPr>
                <w:rFonts w:cstheme="minorHAnsi"/>
                <w:sz w:val="24"/>
                <w:szCs w:val="24"/>
              </w:rPr>
              <w:t>SOŠ</w:t>
            </w:r>
            <w:r>
              <w:rPr>
                <w:rFonts w:cstheme="minorHAnsi"/>
                <w:sz w:val="24"/>
                <w:szCs w:val="24"/>
              </w:rPr>
              <w:t xml:space="preserve"> pedagogická, </w:t>
            </w:r>
            <w:r w:rsidRPr="004D60F7">
              <w:rPr>
                <w:rFonts w:cstheme="minorHAnsi"/>
                <w:sz w:val="24"/>
                <w:szCs w:val="24"/>
              </w:rPr>
              <w:t>Turčianske Teplice</w:t>
            </w:r>
          </w:p>
        </w:tc>
      </w:tr>
      <w:tr w:rsidR="0004008C" w:rsidRPr="00510A85" w14:paraId="50F17FB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3837DC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3E33E" w14:textId="227845F7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0688D">
              <w:rPr>
                <w:rFonts w:cstheme="minorHAnsi"/>
                <w:sz w:val="24"/>
                <w:szCs w:val="24"/>
              </w:rPr>
              <w:t xml:space="preserve">PaedDr. Slávka </w:t>
            </w:r>
            <w:proofErr w:type="spellStart"/>
            <w:r w:rsidR="0050688D">
              <w:rPr>
                <w:rFonts w:cstheme="minorHAnsi"/>
                <w:sz w:val="24"/>
                <w:szCs w:val="24"/>
              </w:rPr>
              <w:t>Sudorová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008C" w:rsidRPr="00510A85" w14:paraId="54ED519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D602D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F903E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14:paraId="4C0ECB55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02177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0A5A1" w14:textId="68946B1B" w:rsidR="0004008C" w:rsidRPr="00510A85" w:rsidRDefault="006D434F" w:rsidP="004D60F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Natália Klimová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 </w:t>
            </w:r>
            <w:r w:rsidR="004D60F7">
              <w:rPr>
                <w:rFonts w:cstheme="minorHAnsi"/>
                <w:sz w:val="24"/>
                <w:szCs w:val="24"/>
              </w:rPr>
              <w:t>SOŠ</w:t>
            </w:r>
            <w:r>
              <w:rPr>
                <w:rFonts w:cstheme="minorHAnsi"/>
                <w:sz w:val="24"/>
                <w:szCs w:val="24"/>
              </w:rPr>
              <w:t xml:space="preserve"> pedagogická sv.</w:t>
            </w:r>
            <w:r w:rsidR="004D60F7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Cyrila a Metoda</w:t>
            </w:r>
            <w:r w:rsidRPr="004D60F7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4D60F7">
              <w:rPr>
                <w:rFonts w:cstheme="minorHAnsi"/>
                <w:sz w:val="24"/>
                <w:szCs w:val="24"/>
              </w:rPr>
              <w:t>Košice</w:t>
            </w:r>
          </w:p>
        </w:tc>
      </w:tr>
      <w:tr w:rsidR="0004008C" w:rsidRPr="00510A85" w14:paraId="6043ADC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9B5E68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81B683" w14:textId="57C74CD6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6D434F">
              <w:rPr>
                <w:rFonts w:cstheme="minorHAnsi"/>
                <w:sz w:val="24"/>
                <w:szCs w:val="24"/>
              </w:rPr>
              <w:t xml:space="preserve">Mgr. Alena </w:t>
            </w:r>
            <w:proofErr w:type="spellStart"/>
            <w:r w:rsidR="006D434F">
              <w:rPr>
                <w:rFonts w:cstheme="minorHAnsi"/>
                <w:sz w:val="24"/>
                <w:szCs w:val="24"/>
              </w:rPr>
              <w:t>Szakalová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008C" w:rsidRPr="00510A85" w14:paraId="261C61E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6FBF75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10BC81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9E4A7DF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14:paraId="4408DE64" w14:textId="77777777" w:rsidR="0004008C" w:rsidRPr="00723D79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723D79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04008C" w:rsidRPr="00723D79" w14:paraId="317C708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488E01" w14:textId="2D26B9AE" w:rsidR="0004008C" w:rsidRPr="00723D79" w:rsidRDefault="005831C2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23D79">
              <w:rPr>
                <w:rFonts w:cstheme="minorHAnsi"/>
                <w:b/>
                <w:sz w:val="24"/>
                <w:szCs w:val="24"/>
              </w:rPr>
              <w:t>Kristína Repáňová</w:t>
            </w:r>
            <w:r w:rsidRPr="00723D79">
              <w:rPr>
                <w:rFonts w:cstheme="minorHAnsi"/>
                <w:sz w:val="24"/>
                <w:szCs w:val="24"/>
              </w:rPr>
              <w:t xml:space="preserve"> - </w:t>
            </w:r>
            <w:r w:rsidR="004D60F7" w:rsidRPr="00723D79">
              <w:rPr>
                <w:rFonts w:cstheme="minorHAnsi"/>
                <w:sz w:val="24"/>
                <w:szCs w:val="24"/>
              </w:rPr>
              <w:t>SOŠ pedagogická, Turčianske Teplice</w:t>
            </w:r>
          </w:p>
        </w:tc>
      </w:tr>
      <w:tr w:rsidR="0004008C" w:rsidRPr="00723D79" w14:paraId="13FCD0B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F53B9E" w14:textId="5C493F88" w:rsidR="0004008C" w:rsidRPr="00723D79" w:rsidRDefault="005831C2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23D79">
              <w:rPr>
                <w:rFonts w:cstheme="minorHAnsi"/>
                <w:sz w:val="24"/>
                <w:szCs w:val="24"/>
              </w:rPr>
              <w:t xml:space="preserve">(pedagóg: PaedDr. Slávka </w:t>
            </w:r>
            <w:proofErr w:type="spellStart"/>
            <w:r w:rsidRPr="00723D79">
              <w:rPr>
                <w:rFonts w:cstheme="minorHAnsi"/>
                <w:sz w:val="24"/>
                <w:szCs w:val="24"/>
              </w:rPr>
              <w:t>Sudorová</w:t>
            </w:r>
            <w:proofErr w:type="spellEnd"/>
            <w:r w:rsidRPr="00723D79">
              <w:rPr>
                <w:rFonts w:cstheme="minorHAnsi"/>
                <w:sz w:val="24"/>
                <w:szCs w:val="24"/>
              </w:rPr>
              <w:t>)</w:t>
            </w:r>
            <w:r w:rsidR="004E7014" w:rsidRPr="00723D79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4008C" w:rsidRPr="00723D79" w14:paraId="61F2B08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DF349F" w14:textId="77777777" w:rsidR="0004008C" w:rsidRPr="00723D79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5E4665A1" w14:textId="28179BE2" w:rsidR="0004008C" w:rsidRPr="00723D79" w:rsidRDefault="006D434F" w:rsidP="001440A3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723D79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V Nitre </w:t>
      </w:r>
      <w:r w:rsidR="00723D79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dňa </w:t>
      </w:r>
      <w:r w:rsidRPr="00723D79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5</w:t>
      </w:r>
      <w:r w:rsidR="00B44B0D" w:rsidRPr="00723D79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.5.2025</w:t>
      </w:r>
    </w:p>
    <w:p w14:paraId="4DB5C75A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FFC0CCE" w14:textId="77777777" w:rsidR="004E7014" w:rsidRPr="005553F0" w:rsidRDefault="004E7014" w:rsidP="005A315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W w:w="4927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7089"/>
      </w:tblGrid>
      <w:tr w:rsidR="005A3159" w:rsidRPr="005553F0" w14:paraId="4D0E9E48" w14:textId="77777777" w:rsidTr="002C291C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7FC8F0" w14:textId="77777777" w:rsidR="005A3159" w:rsidRPr="00BF3539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BF3539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Cena rektora UKF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4C6013" w14:textId="4CF41CA7" w:rsidR="005A3159" w:rsidRPr="00BF3539" w:rsidRDefault="002C291C" w:rsidP="00477368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D013B">
              <w:rPr>
                <w:rFonts w:cstheme="minorHAnsi"/>
                <w:b/>
                <w:bCs/>
                <w:sz w:val="24"/>
                <w:szCs w:val="24"/>
              </w:rPr>
              <w:t xml:space="preserve">PaedDr. Slávka </w:t>
            </w:r>
            <w:r w:rsidRPr="007D013B">
              <w:rPr>
                <w:rFonts w:cstheme="minorHAnsi"/>
                <w:b/>
                <w:bCs/>
                <w:caps/>
                <w:sz w:val="24"/>
                <w:szCs w:val="24"/>
              </w:rPr>
              <w:t>Sudorová</w:t>
            </w:r>
            <w:r w:rsidRPr="007D013B">
              <w:rPr>
                <w:rFonts w:cstheme="minorHAnsi"/>
                <w:caps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(SOŠ pedagogická, </w:t>
            </w:r>
            <w:r w:rsidRPr="004D60F7">
              <w:rPr>
                <w:rFonts w:cstheme="minorHAnsi"/>
                <w:sz w:val="24"/>
                <w:szCs w:val="24"/>
              </w:rPr>
              <w:t>Turčianske Teplice)</w:t>
            </w:r>
          </w:p>
        </w:tc>
      </w:tr>
      <w:tr w:rsidR="005A3159" w:rsidRPr="005553F0" w14:paraId="109CC88A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B00C7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7D013B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B9BD38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7D013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3159" w:rsidRPr="005553F0" w14:paraId="38AB5496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61CA3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7D013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Cena NSK: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45967E" w14:textId="32300673" w:rsidR="005A3159" w:rsidRPr="007D013B" w:rsidRDefault="007D013B" w:rsidP="005A315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D013B">
              <w:rPr>
                <w:rFonts w:cstheme="minorHAnsi"/>
                <w:b/>
                <w:bCs/>
                <w:sz w:val="24"/>
                <w:szCs w:val="24"/>
              </w:rPr>
              <w:t xml:space="preserve">Mgr. Ružena </w:t>
            </w:r>
            <w:r w:rsidRPr="007D013B">
              <w:rPr>
                <w:rFonts w:cstheme="minorHAnsi"/>
                <w:b/>
                <w:bCs/>
                <w:caps/>
                <w:sz w:val="24"/>
                <w:szCs w:val="24"/>
              </w:rPr>
              <w:t>Sapárová</w:t>
            </w:r>
            <w:r w:rsidRPr="007D013B">
              <w:rPr>
                <w:rFonts w:cstheme="minorHAnsi"/>
                <w:sz w:val="24"/>
                <w:szCs w:val="24"/>
              </w:rPr>
              <w:t xml:space="preserve"> </w:t>
            </w:r>
            <w:r w:rsidR="005A3159" w:rsidRPr="007D013B">
              <w:rPr>
                <w:rFonts w:cstheme="minorHAnsi"/>
                <w:sz w:val="24"/>
                <w:szCs w:val="24"/>
              </w:rPr>
              <w:t>(</w:t>
            </w:r>
            <w:r w:rsidRPr="007D013B">
              <w:rPr>
                <w:rFonts w:cstheme="minorHAnsi"/>
                <w:sz w:val="24"/>
                <w:szCs w:val="24"/>
              </w:rPr>
              <w:t>ZŠ Š. Moyzesa Tesárske Mlyňany</w:t>
            </w:r>
            <w:r w:rsidR="005A3159" w:rsidRPr="007D013B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4D60F7" w:rsidRPr="005553F0" w14:paraId="345F7FC3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68687" w14:textId="77777777" w:rsidR="004D60F7" w:rsidRPr="007D013B" w:rsidRDefault="004D60F7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3B625" w14:textId="4ED5104B" w:rsidR="004D60F7" w:rsidRPr="007D013B" w:rsidRDefault="004D60F7" w:rsidP="005A3159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7D013B">
              <w:rPr>
                <w:rFonts w:cstheme="minorHAnsi"/>
                <w:b/>
                <w:sz w:val="24"/>
                <w:szCs w:val="24"/>
              </w:rPr>
              <w:t xml:space="preserve">Mgr. Patrik </w:t>
            </w:r>
            <w:r w:rsidRPr="007D013B">
              <w:rPr>
                <w:rFonts w:cstheme="minorHAnsi"/>
                <w:b/>
                <w:caps/>
                <w:sz w:val="24"/>
                <w:szCs w:val="24"/>
              </w:rPr>
              <w:t>Lehocký</w:t>
            </w:r>
            <w:r w:rsidRPr="007D013B">
              <w:rPr>
                <w:rFonts w:cstheme="minorHAnsi"/>
                <w:sz w:val="24"/>
                <w:szCs w:val="24"/>
              </w:rPr>
              <w:t xml:space="preserve"> (ZŠ kniežaťa Pribinu, Nitra)</w:t>
            </w:r>
          </w:p>
        </w:tc>
      </w:tr>
      <w:tr w:rsidR="005A3159" w:rsidRPr="005553F0" w14:paraId="2086368E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8DF3A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F87AA7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C291C" w:rsidRPr="005553F0" w14:paraId="48967A4F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617C8" w14:textId="20F8A256" w:rsidR="002C291C" w:rsidRPr="004D60F7" w:rsidRDefault="002C291C" w:rsidP="002C291C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Cena dekana PF UKF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B2927" w14:textId="09E3E852" w:rsidR="002C291C" w:rsidRPr="004D60F7" w:rsidRDefault="002C291C" w:rsidP="002C291C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9C7EA4">
              <w:rPr>
                <w:rFonts w:cstheme="minorHAnsi"/>
                <w:b/>
                <w:sz w:val="24"/>
                <w:szCs w:val="24"/>
              </w:rPr>
              <w:t>Mgr. Jana MÁLIKOVÁ</w:t>
            </w:r>
            <w:r w:rsidRPr="009C7EA4">
              <w:rPr>
                <w:rFonts w:cstheme="minorHAnsi"/>
                <w:sz w:val="24"/>
                <w:szCs w:val="24"/>
              </w:rPr>
              <w:t xml:space="preserve"> (SZŠ BESST, Limbová 3, Trnava )</w:t>
            </w:r>
          </w:p>
        </w:tc>
      </w:tr>
      <w:tr w:rsidR="002C291C" w:rsidRPr="005553F0" w14:paraId="7FF63BCD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30EECF" w14:textId="77777777" w:rsidR="002C291C" w:rsidRPr="005553F0" w:rsidRDefault="002C291C" w:rsidP="002C291C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4674A8" w14:textId="77777777" w:rsidR="002C291C" w:rsidRPr="005553F0" w:rsidRDefault="002C291C" w:rsidP="002C291C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04ADDEB2" w14:textId="77777777" w:rsidR="00015FB4" w:rsidRDefault="00015FB4" w:rsidP="007E2A08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Cs w:val="24"/>
        </w:rPr>
      </w:pPr>
    </w:p>
    <w:p w14:paraId="5D6F8A52" w14:textId="17CF3EEE" w:rsidR="007F3F7A" w:rsidRPr="007E2A08" w:rsidRDefault="007E2A08" w:rsidP="007E2A08">
      <w:pPr>
        <w:shd w:val="clear" w:color="auto" w:fill="FFFFFF"/>
        <w:spacing w:after="0" w:line="240" w:lineRule="auto"/>
        <w:jc w:val="both"/>
        <w:rPr>
          <w:rFonts w:cstheme="minorHAnsi"/>
          <w:b/>
          <w:sz w:val="20"/>
        </w:rPr>
      </w:pPr>
      <w:r w:rsidRPr="007E2A08">
        <w:rPr>
          <w:rFonts w:eastAsia="Times New Roman" w:cstheme="minorHAnsi"/>
          <w:b/>
          <w:bCs/>
          <w:color w:val="000000"/>
          <w:szCs w:val="24"/>
        </w:rPr>
        <w:t>Poznámka:</w:t>
      </w:r>
      <w:r w:rsidR="00EC62BC">
        <w:rPr>
          <w:rFonts w:eastAsia="Times New Roman" w:cstheme="minorHAnsi"/>
          <w:color w:val="000000"/>
          <w:szCs w:val="24"/>
        </w:rPr>
        <w:br/>
        <w:t>Slávnostné vyhodnotenie 22</w:t>
      </w:r>
      <w:r w:rsidRPr="007E2A08">
        <w:rPr>
          <w:rFonts w:eastAsia="Times New Roman" w:cstheme="minorHAnsi"/>
          <w:color w:val="000000"/>
          <w:szCs w:val="24"/>
        </w:rPr>
        <w:t>. ročníka výtvarnej a literárnej súťaže "Komenský a my" sa uskutoční dňa </w:t>
      </w:r>
      <w:r w:rsidR="00EC62BC">
        <w:rPr>
          <w:rFonts w:eastAsia="Times New Roman" w:cstheme="minorHAnsi"/>
          <w:b/>
          <w:color w:val="000000"/>
          <w:szCs w:val="24"/>
        </w:rPr>
        <w:t>v novembri 2025</w:t>
      </w:r>
      <w:r w:rsidRPr="007E2A08">
        <w:rPr>
          <w:rFonts w:eastAsia="Times New Roman" w:cstheme="minorHAnsi"/>
          <w:color w:val="000000"/>
          <w:szCs w:val="24"/>
        </w:rPr>
        <w:t> v priestoroch PF UKF Nitra. Pre ocenených žiakov cestovné hradí vysielajúca škola. </w:t>
      </w:r>
    </w:p>
    <w:sectPr w:rsidR="007F3F7A" w:rsidRPr="007E2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08C"/>
    <w:rsid w:val="00015FB4"/>
    <w:rsid w:val="00037D0F"/>
    <w:rsid w:val="0004008C"/>
    <w:rsid w:val="001440A3"/>
    <w:rsid w:val="00192928"/>
    <w:rsid w:val="001B5DCA"/>
    <w:rsid w:val="001B7CEE"/>
    <w:rsid w:val="00287086"/>
    <w:rsid w:val="002B2515"/>
    <w:rsid w:val="002C291C"/>
    <w:rsid w:val="002D1513"/>
    <w:rsid w:val="00371DB3"/>
    <w:rsid w:val="003F1DCD"/>
    <w:rsid w:val="004420A4"/>
    <w:rsid w:val="00485B2C"/>
    <w:rsid w:val="004B4392"/>
    <w:rsid w:val="004D0186"/>
    <w:rsid w:val="004D1ABA"/>
    <w:rsid w:val="004D60F7"/>
    <w:rsid w:val="004E7014"/>
    <w:rsid w:val="0050688D"/>
    <w:rsid w:val="00510A85"/>
    <w:rsid w:val="005553F0"/>
    <w:rsid w:val="005831C2"/>
    <w:rsid w:val="005A3159"/>
    <w:rsid w:val="005B39B0"/>
    <w:rsid w:val="005E4105"/>
    <w:rsid w:val="00674DBA"/>
    <w:rsid w:val="006D434F"/>
    <w:rsid w:val="006E5D53"/>
    <w:rsid w:val="00707542"/>
    <w:rsid w:val="007113F5"/>
    <w:rsid w:val="00723D79"/>
    <w:rsid w:val="00767B33"/>
    <w:rsid w:val="007A2F0B"/>
    <w:rsid w:val="007A63AB"/>
    <w:rsid w:val="007B54E1"/>
    <w:rsid w:val="007D013B"/>
    <w:rsid w:val="007D6191"/>
    <w:rsid w:val="007E2A08"/>
    <w:rsid w:val="007F3F7A"/>
    <w:rsid w:val="008672DF"/>
    <w:rsid w:val="00886842"/>
    <w:rsid w:val="00965712"/>
    <w:rsid w:val="00971A0F"/>
    <w:rsid w:val="00975864"/>
    <w:rsid w:val="009C7EA4"/>
    <w:rsid w:val="00A625F3"/>
    <w:rsid w:val="00A94EC4"/>
    <w:rsid w:val="00AA355C"/>
    <w:rsid w:val="00AC08AB"/>
    <w:rsid w:val="00AC5ED0"/>
    <w:rsid w:val="00AE7FDC"/>
    <w:rsid w:val="00B17308"/>
    <w:rsid w:val="00B44B0D"/>
    <w:rsid w:val="00BE3DD7"/>
    <w:rsid w:val="00BF3539"/>
    <w:rsid w:val="00CB4476"/>
    <w:rsid w:val="00E22531"/>
    <w:rsid w:val="00E22919"/>
    <w:rsid w:val="00E90BE8"/>
    <w:rsid w:val="00EC62BC"/>
    <w:rsid w:val="00F00D08"/>
    <w:rsid w:val="00F551E6"/>
    <w:rsid w:val="00F67885"/>
    <w:rsid w:val="00F9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DB56"/>
  <w15:chartTrackingRefBased/>
  <w15:docId w15:val="{ECF3FC63-1412-4D0F-94CA-5213A2338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4008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10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0A85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B5D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Tomáš Turzák</cp:lastModifiedBy>
  <cp:revision>2</cp:revision>
  <cp:lastPrinted>2025-05-05T11:26:00Z</cp:lastPrinted>
  <dcterms:created xsi:type="dcterms:W3CDTF">2025-06-11T13:58:00Z</dcterms:created>
  <dcterms:modified xsi:type="dcterms:W3CDTF">2025-06-11T13:58:00Z</dcterms:modified>
</cp:coreProperties>
</file>